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1E" w:rsidRPr="002C141E" w:rsidRDefault="002C141E" w:rsidP="002C141E">
      <w:pPr>
        <w:spacing w:line="480" w:lineRule="auto"/>
        <w:jc w:val="right"/>
        <w:rPr>
          <w:b/>
          <w:iCs/>
          <w:sz w:val="24"/>
          <w:szCs w:val="24"/>
        </w:rPr>
      </w:pPr>
      <w:proofErr w:type="gramStart"/>
      <w:r w:rsidRPr="002C141E">
        <w:rPr>
          <w:b/>
          <w:iCs/>
          <w:sz w:val="24"/>
          <w:szCs w:val="24"/>
        </w:rPr>
        <w:t>Konferencia</w:t>
      </w:r>
      <w:proofErr w:type="gramEnd"/>
      <w:r w:rsidRPr="002C141E">
        <w:rPr>
          <w:b/>
          <w:iCs/>
          <w:sz w:val="24"/>
          <w:szCs w:val="24"/>
        </w:rPr>
        <w:t xml:space="preserve"> körlevél 1.</w:t>
      </w:r>
    </w:p>
    <w:p w:rsidR="002C141E" w:rsidRPr="002C141E" w:rsidRDefault="002C141E" w:rsidP="002C141E">
      <w:pPr>
        <w:spacing w:line="480" w:lineRule="auto"/>
        <w:jc w:val="both"/>
      </w:pPr>
      <w:r w:rsidRPr="002C141E">
        <w:t xml:space="preserve">A </w:t>
      </w:r>
      <w:r w:rsidRPr="002C141E">
        <w:rPr>
          <w:b/>
        </w:rPr>
        <w:t>Debreceni Egyetem</w:t>
      </w:r>
      <w:r w:rsidRPr="002C141E">
        <w:t xml:space="preserve"> </w:t>
      </w:r>
      <w:r w:rsidRPr="002C141E">
        <w:rPr>
          <w:b/>
        </w:rPr>
        <w:t>Természettudományi és Technológia Kara</w:t>
      </w:r>
      <w:r w:rsidRPr="002C141E">
        <w:t xml:space="preserve"> 2018. </w:t>
      </w:r>
      <w:r w:rsidRPr="002C141E">
        <w:rPr>
          <w:b/>
        </w:rPr>
        <w:t>június 28-30</w:t>
      </w:r>
      <w:r w:rsidRPr="002C141E">
        <w:t xml:space="preserve">. között </w:t>
      </w:r>
      <w:proofErr w:type="gramStart"/>
      <w:r w:rsidRPr="002C141E">
        <w:t>konferenciáit</w:t>
      </w:r>
      <w:proofErr w:type="gramEnd"/>
      <w:r w:rsidRPr="002C141E">
        <w:t xml:space="preserve"> szervez </w:t>
      </w:r>
      <w:r w:rsidRPr="002C141E">
        <w:rPr>
          <w:b/>
          <w:bCs/>
        </w:rPr>
        <w:t>"Magyar-vietnami felsőoktatási és tudományos együttműködés Debrecenben: múlt-jelen-jövő"</w:t>
      </w:r>
      <w:r w:rsidRPr="002C141E">
        <w:t xml:space="preserve"> címmel.</w:t>
      </w:r>
    </w:p>
    <w:p w:rsidR="002C141E" w:rsidRPr="002C141E" w:rsidRDefault="002C141E" w:rsidP="002C141E">
      <w:pPr>
        <w:spacing w:line="480" w:lineRule="auto"/>
        <w:jc w:val="both"/>
      </w:pPr>
      <w:r w:rsidRPr="002C141E">
        <w:t xml:space="preserve">A </w:t>
      </w:r>
      <w:proofErr w:type="gramStart"/>
      <w:r w:rsidRPr="002C141E">
        <w:t>konferenciára</w:t>
      </w:r>
      <w:proofErr w:type="gramEnd"/>
      <w:r w:rsidRPr="002C141E">
        <w:t xml:space="preserve"> tisztelettel meghívjuk mindazokat, aki a Debreceni Egyetem vagy jogelődjei, mindenekelőtt a Kossuth Lajos Tudományegyetem (KLTE) és az Orvostudományi Egyetem (DOTE) hallgatójaként és oktatójaként, oktatás-szervezőként vagy oktatáspolitikusként részesei a magyar-vietnami oktatási és tudományos vagy kulturális együttműködésnek a közeli vagy távolabbi múltban vagy napjainkban. Várjuk azok jelentkezését is, akik más magyar egyetemek </w:t>
      </w:r>
      <w:proofErr w:type="spellStart"/>
      <w:r w:rsidRPr="002C141E">
        <w:t>polgáraiként</w:t>
      </w:r>
      <w:proofErr w:type="spellEnd"/>
      <w:r w:rsidRPr="002C141E">
        <w:t xml:space="preserve">, vagy egyéb tudományos és kulturális intézményekben lettek résztvevői magyar-vietnami együttműködéseknek.  A tanácskozás célja a kapcsolatok megújítása, magasabb szintre emelése, a szélesebb értelemben vett kulturális kapcsolatok fejlesztése, ami </w:t>
      </w:r>
      <w:proofErr w:type="spellStart"/>
      <w:r w:rsidRPr="002C141E">
        <w:t>távlatilag</w:t>
      </w:r>
      <w:proofErr w:type="spellEnd"/>
      <w:r w:rsidRPr="002C141E">
        <w:t xml:space="preserve"> a gazdasági kapcsolatok kiteljesedését vonhatja maga után, a Debreceni Egyetem, Debrecen és a két ország, Magyarország és Vietnam javára. A </w:t>
      </w:r>
      <w:proofErr w:type="gramStart"/>
      <w:r w:rsidRPr="002C141E">
        <w:t>konferencia</w:t>
      </w:r>
      <w:proofErr w:type="gramEnd"/>
      <w:r w:rsidRPr="002C141E">
        <w:t xml:space="preserve"> az alábbi témakörökben kíván teret adni az eszmecserének:</w:t>
      </w:r>
    </w:p>
    <w:p w:rsidR="002C141E" w:rsidRPr="002C141E" w:rsidRDefault="002C141E" w:rsidP="002C141E">
      <w:pPr>
        <w:spacing w:line="480" w:lineRule="auto"/>
        <w:jc w:val="both"/>
      </w:pPr>
      <w:r w:rsidRPr="002C141E">
        <w:t xml:space="preserve">1. Felsőoktatási kapcsolatok </w:t>
      </w:r>
    </w:p>
    <w:p w:rsidR="002C141E" w:rsidRPr="002C141E" w:rsidRDefault="002C141E" w:rsidP="002C141E">
      <w:pPr>
        <w:spacing w:line="480" w:lineRule="auto"/>
        <w:jc w:val="both"/>
      </w:pPr>
      <w:r w:rsidRPr="002C141E">
        <w:t>2. Tudományos együttműködés</w:t>
      </w:r>
    </w:p>
    <w:p w:rsidR="002C141E" w:rsidRPr="002C141E" w:rsidRDefault="002C141E" w:rsidP="002C141E">
      <w:pPr>
        <w:spacing w:line="480" w:lineRule="auto"/>
        <w:jc w:val="both"/>
      </w:pPr>
      <w:r w:rsidRPr="002C141E">
        <w:t xml:space="preserve">3. Tehetséggondozás a természettudományokban  </w:t>
      </w:r>
    </w:p>
    <w:p w:rsidR="002C141E" w:rsidRPr="002C141E" w:rsidRDefault="002C141E" w:rsidP="002C141E">
      <w:pPr>
        <w:spacing w:line="480" w:lineRule="auto"/>
        <w:jc w:val="both"/>
      </w:pPr>
      <w:r w:rsidRPr="002C141E">
        <w:t xml:space="preserve">4. </w:t>
      </w:r>
      <w:proofErr w:type="gramStart"/>
      <w:r w:rsidRPr="002C141E">
        <w:t>Karrier</w:t>
      </w:r>
      <w:proofErr w:type="gramEnd"/>
      <w:r w:rsidRPr="002C141E">
        <w:t>-történetek</w:t>
      </w:r>
    </w:p>
    <w:p w:rsidR="002C141E" w:rsidRPr="002C141E" w:rsidRDefault="002C141E" w:rsidP="002C141E">
      <w:pPr>
        <w:spacing w:line="480" w:lineRule="auto"/>
        <w:jc w:val="both"/>
      </w:pPr>
      <w:r w:rsidRPr="002C141E">
        <w:t xml:space="preserve">A </w:t>
      </w:r>
      <w:proofErr w:type="gramStart"/>
      <w:r w:rsidRPr="002C141E">
        <w:t>konferencia</w:t>
      </w:r>
      <w:proofErr w:type="gramEnd"/>
      <w:r w:rsidRPr="002C141E">
        <w:t xml:space="preserve"> hivatalos nyelve a magyar, de néhány vietnami, ill. angol nyelvű előadás megtartására is sor kerülhet. A részletes programot a 2. körlevél és a </w:t>
      </w:r>
      <w:proofErr w:type="gramStart"/>
      <w:r w:rsidRPr="002C141E">
        <w:t>konferencia</w:t>
      </w:r>
      <w:proofErr w:type="gramEnd"/>
      <w:r w:rsidRPr="002C141E">
        <w:t xml:space="preserve"> honlapja tartalmazza majd. A </w:t>
      </w:r>
      <w:proofErr w:type="gramStart"/>
      <w:r w:rsidRPr="002C141E">
        <w:t>konferenciát</w:t>
      </w:r>
      <w:proofErr w:type="gramEnd"/>
      <w:r w:rsidRPr="002C141E">
        <w:t xml:space="preserve"> követően országjárásra, öregdiák találkozásokra is sor kerülhet. </w:t>
      </w:r>
    </w:p>
    <w:p w:rsidR="002C141E" w:rsidRPr="002C141E" w:rsidRDefault="002C141E" w:rsidP="002C141E">
      <w:pPr>
        <w:spacing w:line="480" w:lineRule="auto"/>
        <w:jc w:val="both"/>
      </w:pPr>
      <w:r w:rsidRPr="002C141E">
        <w:tab/>
      </w:r>
      <w:r w:rsidRPr="002C141E">
        <w:tab/>
      </w:r>
      <w:r w:rsidRPr="002C141E">
        <w:tab/>
      </w:r>
      <w:r w:rsidRPr="002C141E">
        <w:tab/>
      </w:r>
      <w:r w:rsidRPr="002C141E">
        <w:tab/>
        <w:t>A szervező bizottság</w:t>
      </w:r>
    </w:p>
    <w:p w:rsidR="00227D8F" w:rsidRPr="002C141E" w:rsidRDefault="002C141E" w:rsidP="002C141E">
      <w:pPr>
        <w:spacing w:line="480" w:lineRule="auto"/>
      </w:pPr>
      <w:r w:rsidRPr="002C141E">
        <w:t>Debrecen, 2018. január 9.</w:t>
      </w:r>
      <w:bookmarkStart w:id="0" w:name="_GoBack"/>
      <w:bookmarkEnd w:id="0"/>
    </w:p>
    <w:sectPr w:rsidR="00227D8F" w:rsidRPr="002C1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8F"/>
    <w:rsid w:val="00054549"/>
    <w:rsid w:val="00227D8F"/>
    <w:rsid w:val="002C141E"/>
    <w:rsid w:val="008143E3"/>
    <w:rsid w:val="00A775C2"/>
    <w:rsid w:val="00A82DB6"/>
    <w:rsid w:val="00BE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C0B1"/>
  <w15:chartTrackingRefBased/>
  <w15:docId w15:val="{050BD5E4-B4A8-4CAA-BBF3-FBA451AF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2018-01-23T09:51:00Z</dcterms:created>
  <dcterms:modified xsi:type="dcterms:W3CDTF">2018-01-23T10:14:00Z</dcterms:modified>
</cp:coreProperties>
</file>