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91677077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  <w:u w:val="single"/>
        </w:rPr>
      </w:sdtEndPr>
      <w:sdtContent>
        <w:p w14:paraId="20CE497C" w14:textId="0245B453" w:rsidR="0090495C" w:rsidRDefault="0090495C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3BEC92B" wp14:editId="69382945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Csoport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Téglalap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Téglalap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Téglalap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Év"/>
                                    <w:id w:val="10123410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2-01-01T00:00:00Z">
                                      <w:dateFormat w:val="yyyy"/>
                                      <w:lid w:val="hu-H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5081883A" w14:textId="64722714" w:rsidR="0090495C" w:rsidRDefault="0090495C">
                                      <w:pPr>
                                        <w:pStyle w:val="Nincstrkz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2022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Téglalap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Szerző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14:paraId="71D19AE0" w14:textId="4F0D8EDD" w:rsidR="0090495C" w:rsidRDefault="0090495C">
                                      <w:pPr>
                                        <w:pStyle w:val="Nincstrkz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Váradi Péter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Cég"/>
                                    <w:id w:val="1760174317"/>
                                    <w:showingPlcHdr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14:paraId="112F8634" w14:textId="77777777" w:rsidR="0090495C" w:rsidRDefault="0090495C">
                                      <w:pPr>
                                        <w:pStyle w:val="Nincstrkz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[Cég neve]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átum"/>
                                    <w:id w:val="17244804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2-01-01T00:00:00Z">
                                      <w:dateFormat w:val="yyyy.MM.dd."/>
                                      <w:lid w:val="hu-H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673C320F" w14:textId="13A55CD0" w:rsidR="0090495C" w:rsidRDefault="0090495C">
                                      <w:pPr>
                                        <w:pStyle w:val="Nincstrkz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2022.01.01.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23BEC92B" id="Csoport 453" o:spid="_x0000_s1026" style="position:absolute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">
                    <v:rect id="Téglalap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" fillcolor="#a8d08d [1945]" stroked="f" strokecolor="white" strokeweight="1pt">
                      <v:fill r:id="rId7" o:title="" opacity="52428f" color2="white [3212]" o:opacity2="52428f" type="pattern"/>
                      <v:shadow color="#d8d8d8" offset="3pt,3pt"/>
                    </v:rect>
                    <v:rect id="Téglalap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a8d08d [1945]" stroked="f" strokecolor="#d8d8d8"/>
                    <v:rect id="Téglalap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Év"/>
                              <w:id w:val="10123410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2-01-01T00:00:00Z">
                                <w:dateFormat w:val="yyyy"/>
                                <w:lid w:val="hu-H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081883A" w14:textId="64722714" w:rsidR="0090495C" w:rsidRDefault="0090495C">
                                <w:pPr>
                                  <w:pStyle w:val="Nincstrkz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2022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Téglalap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Szerző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14:paraId="71D19AE0" w14:textId="4F0D8EDD" w:rsidR="0090495C" w:rsidRDefault="0090495C">
                                <w:pPr>
                                  <w:pStyle w:val="Nincstrkz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Váradi Péter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Cég"/>
                              <w:id w:val="1760174317"/>
                              <w:showingPlcHdr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14:paraId="112F8634" w14:textId="77777777" w:rsidR="0090495C" w:rsidRDefault="0090495C">
                                <w:pPr>
                                  <w:pStyle w:val="Nincstrkz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[Cég neve]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átum"/>
                              <w:id w:val="17244804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2-01-01T00:00:00Z">
                                <w:dateFormat w:val="yyyy.MM.dd."/>
                                <w:lid w:val="hu-H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673C320F" w14:textId="13A55CD0" w:rsidR="0090495C" w:rsidRDefault="0090495C">
                                <w:pPr>
                                  <w:pStyle w:val="Nincstrkz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2022.01.01.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6BE59EC1" w14:textId="57D20B46" w:rsidR="0090495C" w:rsidRDefault="0090495C">
          <w:pP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A94342E" wp14:editId="407A578B">
                    <wp:simplePos x="0" y="0"/>
                    <wp:positionH relativeFrom="page">
                      <wp:posOffset>341644</wp:posOffset>
                    </wp:positionH>
                    <wp:positionV relativeFrom="page">
                      <wp:posOffset>2250831</wp:posOffset>
                    </wp:positionV>
                    <wp:extent cx="6970395" cy="1979525"/>
                    <wp:effectExtent l="0" t="0" r="0" b="1905"/>
                    <wp:wrapNone/>
                    <wp:docPr id="463" name="Téglalap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1979525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alias w:val="Cím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7DDE385E" w14:textId="516A9A4D" w:rsidR="0090495C" w:rsidRPr="0090495C" w:rsidRDefault="0090495C">
                                    <w:pPr>
                                      <w:pStyle w:val="Nincstrkz"/>
                                      <w:jc w:val="right"/>
                                      <w:rPr>
                                        <w:color w:val="000000" w:themeColor="text1"/>
                                        <w:sz w:val="72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90495C">
                                      <w:rPr>
                                        <w:color w:val="000000" w:themeColor="text1"/>
                                        <w:sz w:val="72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Debreceni Egyetem Bölcsődéje</w:t>
                                    </w:r>
                                    <w:r w:rsidRPr="0090495C">
                                      <w:rPr>
                                        <w:color w:val="000000" w:themeColor="text1"/>
                                        <w:sz w:val="72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r w:rsidRPr="0090495C">
                                      <w:rPr>
                                        <w:color w:val="000000" w:themeColor="text1"/>
                                        <w:sz w:val="72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Szervezeti és Működési Szabályzat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A94342E" id="Téglalap 16" o:spid="_x0000_s1031" style="position:absolute;margin-left:26.9pt;margin-top:177.25pt;width:548.85pt;height:155.85pt;z-index:251661312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" o:allowincell="f" fillcolor="#a5a5a5 [3206]" stroked="f">
                    <v:fill opacity="32896f"/>
                    <v:textbox inset="14.4pt,,14.4pt">
                      <w:txbxContent>
                        <w:sdt>
                          <w:sdtPr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Cím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DDE385E" w14:textId="516A9A4D" w:rsidR="0090495C" w:rsidRPr="0090495C" w:rsidRDefault="0090495C">
                              <w:pPr>
                                <w:pStyle w:val="Nincstrkz"/>
                                <w:jc w:val="right"/>
                                <w:rPr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0495C">
                                <w:rPr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Debreceni Egyetem Bölcsődéje</w:t>
                              </w:r>
                              <w:r w:rsidRPr="0090495C">
                                <w:rPr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90495C">
                                <w:rPr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Szervezeti és Működési Szabályzat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br w:type="page"/>
          </w:r>
        </w:p>
      </w:sdtContent>
    </w:sdt>
    <w:p w14:paraId="2FC448A6" w14:textId="7D38175F" w:rsidR="001850A8" w:rsidRPr="006B7342" w:rsidRDefault="00934971" w:rsidP="0093497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ÁLTALÁNOS RENDELKEZÉSEK</w:t>
      </w:r>
    </w:p>
    <w:p w14:paraId="1823CF44" w14:textId="77777777" w:rsidR="004278E5" w:rsidRPr="006B7342" w:rsidRDefault="004278E5" w:rsidP="00934971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0D317B4" w14:textId="5AA3BBD5" w:rsidR="004278E5" w:rsidRPr="006B7342" w:rsidRDefault="004278E5" w:rsidP="0093497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b/>
          <w:sz w:val="24"/>
          <w:szCs w:val="24"/>
          <w:u w:val="single"/>
        </w:rPr>
        <w:t xml:space="preserve">Az SZMSZ funkciója: </w:t>
      </w:r>
    </w:p>
    <w:p w14:paraId="2D41307B" w14:textId="77777777" w:rsidR="00934971" w:rsidRPr="006B7342" w:rsidRDefault="00934971" w:rsidP="00934971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8ED9B3A" w14:textId="77777777" w:rsidR="004278E5" w:rsidRPr="006B7342" w:rsidRDefault="004278E5" w:rsidP="00BD0C60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Meghatározza a bölcsőde szervezeti felépítését, működésének belső kapcsolataira vonatkozó rendelkezéseket.</w:t>
      </w:r>
    </w:p>
    <w:p w14:paraId="0E68D0EC" w14:textId="77777777" w:rsidR="004278E5" w:rsidRPr="006B7342" w:rsidRDefault="004278E5" w:rsidP="00934971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623A0D5" w14:textId="77777777" w:rsidR="004278E5" w:rsidRPr="006B7342" w:rsidRDefault="004278E5" w:rsidP="0093497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b/>
          <w:sz w:val="24"/>
          <w:szCs w:val="24"/>
          <w:u w:val="single"/>
        </w:rPr>
        <w:t>Az SZMSZ hatálya kiterjed:</w:t>
      </w:r>
    </w:p>
    <w:p w14:paraId="7FDE06EF" w14:textId="77777777" w:rsidR="00934971" w:rsidRPr="006B7342" w:rsidRDefault="00934971" w:rsidP="00934971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BCECD3" w14:textId="77777777" w:rsidR="004278E5" w:rsidRPr="006B7342" w:rsidRDefault="004278E5" w:rsidP="00BD0C60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bölcsödébe járó gyermekek közösségére</w:t>
      </w:r>
    </w:p>
    <w:p w14:paraId="01D600A5" w14:textId="77777777" w:rsidR="004278E5" w:rsidRPr="006B7342" w:rsidRDefault="004278E5" w:rsidP="00BD0C60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gyermekek szüleire, törvényes képviselőjére</w:t>
      </w:r>
    </w:p>
    <w:p w14:paraId="09E370F1" w14:textId="77777777" w:rsidR="004278E5" w:rsidRPr="006B7342" w:rsidRDefault="004278E5" w:rsidP="00BD0C60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bölcsőde vezetőjére</w:t>
      </w:r>
    </w:p>
    <w:p w14:paraId="75708D77" w14:textId="77777777" w:rsidR="004278E5" w:rsidRPr="006B7342" w:rsidRDefault="004278E5" w:rsidP="00BD0C60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bölcsőde dolgozóira</w:t>
      </w:r>
    </w:p>
    <w:p w14:paraId="79EFFCBD" w14:textId="77777777" w:rsidR="004278E5" w:rsidRPr="006B7342" w:rsidRDefault="004278E5" w:rsidP="00934971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6BFCC95" w14:textId="77777777" w:rsidR="004278E5" w:rsidRPr="006B7342" w:rsidRDefault="004278E5" w:rsidP="0093497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b/>
          <w:sz w:val="24"/>
          <w:szCs w:val="24"/>
          <w:u w:val="single"/>
        </w:rPr>
        <w:t>Az SZMSZ hatálybalépése:</w:t>
      </w:r>
    </w:p>
    <w:p w14:paraId="07183597" w14:textId="77777777" w:rsidR="00934971" w:rsidRPr="006B7342" w:rsidRDefault="00934971" w:rsidP="00934971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6CCA3F1" w14:textId="77777777" w:rsidR="004278E5" w:rsidRPr="006B7342" w:rsidRDefault="004278E5" w:rsidP="00BD0C60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fenntartó jóváhagyását követő napon lép hatályba, és határozatlan időre szól.</w:t>
      </w:r>
      <w:r w:rsidR="00AC09BA" w:rsidRPr="006B7342">
        <w:rPr>
          <w:rFonts w:ascii="Times New Roman" w:hAnsi="Times New Roman" w:cs="Times New Roman"/>
          <w:sz w:val="24"/>
          <w:szCs w:val="24"/>
        </w:rPr>
        <w:t xml:space="preserve"> </w:t>
      </w:r>
      <w:r w:rsidRPr="006B7342">
        <w:rPr>
          <w:rFonts w:ascii="Times New Roman" w:hAnsi="Times New Roman" w:cs="Times New Roman"/>
          <w:sz w:val="24"/>
          <w:szCs w:val="24"/>
        </w:rPr>
        <w:t>Módosításra akkor kerül sor, ha a bölcsőde működési rendjét meghatározó jogszabályokban változás áll be.</w:t>
      </w:r>
    </w:p>
    <w:p w14:paraId="33BA3655" w14:textId="77777777" w:rsidR="004278E5" w:rsidRPr="006B7342" w:rsidRDefault="004278E5" w:rsidP="00934971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9C3364C" w14:textId="77777777" w:rsidR="004278E5" w:rsidRPr="006B7342" w:rsidRDefault="004278E5" w:rsidP="0093497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b/>
          <w:sz w:val="24"/>
          <w:szCs w:val="24"/>
          <w:u w:val="single"/>
        </w:rPr>
        <w:t>Az SZMSZ tartalmazza:</w:t>
      </w:r>
    </w:p>
    <w:p w14:paraId="2106A5CD" w14:textId="77777777" w:rsidR="00934971" w:rsidRPr="006B7342" w:rsidRDefault="00934971" w:rsidP="00934971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13790D" w14:textId="77777777" w:rsidR="004278E5" w:rsidRPr="006B7342" w:rsidRDefault="004278E5" w:rsidP="00BD0C60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bölcsőde általános jellemzőit</w:t>
      </w:r>
    </w:p>
    <w:p w14:paraId="61179773" w14:textId="77777777" w:rsidR="004278E5" w:rsidRPr="006B7342" w:rsidRDefault="004278E5" w:rsidP="00BD0C60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bölcsőde munkarendjével, működésével kapcsolatos szabályokat</w:t>
      </w:r>
    </w:p>
    <w:p w14:paraId="611A0BAA" w14:textId="77777777" w:rsidR="004278E5" w:rsidRPr="006B7342" w:rsidRDefault="004278E5" w:rsidP="00BD0C60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bölcsődébe való felvétel rendjét és használatának rendjét</w:t>
      </w:r>
    </w:p>
    <w:p w14:paraId="3F3E6062" w14:textId="77777777" w:rsidR="004278E5" w:rsidRPr="006B7342" w:rsidRDefault="004278E5" w:rsidP="00BD0C60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bölcsőde szervezeti felépítését</w:t>
      </w:r>
    </w:p>
    <w:p w14:paraId="57047175" w14:textId="77777777" w:rsidR="004278E5" w:rsidRPr="006B7342" w:rsidRDefault="004278E5" w:rsidP="00BD0C60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bölcsőde kapcsolattartását a társadalmi és más szervekkel</w:t>
      </w:r>
    </w:p>
    <w:p w14:paraId="608177E2" w14:textId="77777777" w:rsidR="004278E5" w:rsidRPr="006B7342" w:rsidRDefault="004278E5" w:rsidP="00BD0C60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dolgozók tevékenységének ellenőrzését</w:t>
      </w:r>
    </w:p>
    <w:p w14:paraId="61E105E5" w14:textId="77777777" w:rsidR="004278E5" w:rsidRPr="006B7342" w:rsidRDefault="004278E5" w:rsidP="00934971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0AC1882" w14:textId="77777777" w:rsidR="004278E5" w:rsidRPr="006B7342" w:rsidRDefault="004278E5" w:rsidP="0093497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b/>
          <w:sz w:val="24"/>
          <w:szCs w:val="24"/>
          <w:u w:val="single"/>
        </w:rPr>
        <w:t>Függelék:</w:t>
      </w:r>
    </w:p>
    <w:p w14:paraId="3534DF6F" w14:textId="77777777" w:rsidR="00934971" w:rsidRPr="006B7342" w:rsidRDefault="00934971" w:rsidP="00934971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86C859B" w14:textId="77777777" w:rsidR="004278E5" w:rsidRPr="006B7342" w:rsidRDefault="004278E5" w:rsidP="00BD0C60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Bölcsődei házirend</w:t>
      </w:r>
    </w:p>
    <w:p w14:paraId="064E74D0" w14:textId="77777777" w:rsidR="004278E5" w:rsidRPr="006B7342" w:rsidRDefault="004278E5" w:rsidP="00BD0C60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Munkaköri leírások</w:t>
      </w:r>
    </w:p>
    <w:p w14:paraId="0AE3F973" w14:textId="77777777" w:rsidR="004278E5" w:rsidRPr="006B7342" w:rsidRDefault="004278E5" w:rsidP="00BD0C60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Működési engedély</w:t>
      </w:r>
    </w:p>
    <w:p w14:paraId="66E578DB" w14:textId="77777777" w:rsidR="004278E5" w:rsidRPr="006B7342" w:rsidRDefault="004278E5" w:rsidP="00BD0C60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Tanúsítvány</w:t>
      </w:r>
    </w:p>
    <w:p w14:paraId="0C5A5FB9" w14:textId="77777777" w:rsidR="004278E5" w:rsidRPr="006B7342" w:rsidRDefault="004278E5" w:rsidP="00BD0C60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Tűzvédelmi szabályzat</w:t>
      </w:r>
    </w:p>
    <w:p w14:paraId="021700D8" w14:textId="77777777" w:rsidR="004278E5" w:rsidRPr="006B7342" w:rsidRDefault="004278E5" w:rsidP="00BD0C60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Munkavédelmi szabályzat</w:t>
      </w:r>
    </w:p>
    <w:p w14:paraId="478820A1" w14:textId="77777777" w:rsidR="004278E5" w:rsidRPr="006B7342" w:rsidRDefault="00065437" w:rsidP="00BD0C60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Érdekképviseleti Fórum Szabályzata</w:t>
      </w:r>
    </w:p>
    <w:p w14:paraId="4C58A93D" w14:textId="77777777" w:rsidR="00065437" w:rsidRPr="006B7342" w:rsidRDefault="00065437" w:rsidP="009349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617775" w14:textId="77777777" w:rsidR="00065437" w:rsidRPr="006B7342" w:rsidRDefault="00065437" w:rsidP="00934971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630855E" w14:textId="77777777" w:rsidR="00065437" w:rsidRPr="006B7342" w:rsidRDefault="00065437" w:rsidP="0093497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sz w:val="24"/>
          <w:szCs w:val="24"/>
          <w:u w:val="single"/>
        </w:rPr>
        <w:t xml:space="preserve">A DE BÖLCSŐDE MŰKÖDÉSI RENDJÉT MEGHATÁROZÓ </w:t>
      </w:r>
    </w:p>
    <w:p w14:paraId="7E793406" w14:textId="77777777" w:rsidR="00065437" w:rsidRPr="006B7342" w:rsidRDefault="00065437" w:rsidP="00934971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sz w:val="24"/>
          <w:szCs w:val="24"/>
          <w:u w:val="single"/>
        </w:rPr>
        <w:t>JOGSZABÁLYOK, SZAKMAI SEGÉDLETEK</w:t>
      </w:r>
    </w:p>
    <w:p w14:paraId="0ACDC058" w14:textId="77777777" w:rsidR="00065437" w:rsidRPr="006B7342" w:rsidRDefault="00065437" w:rsidP="00934971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258B4AE" w14:textId="77777777" w:rsidR="00065437" w:rsidRPr="006B7342" w:rsidRDefault="00065437" w:rsidP="00BD0C60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lastRenderedPageBreak/>
        <w:t>A gyermekek védelméről és a gyámügyi igazgatásról szóló 1997.évi XXXI. törvény</w:t>
      </w:r>
    </w:p>
    <w:p w14:paraId="70184057" w14:textId="77777777" w:rsidR="00065437" w:rsidRPr="006B7342" w:rsidRDefault="00065437" w:rsidP="00934971">
      <w:pPr>
        <w:pStyle w:val="Listaszerbekezds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(a továbbiakban: Gyvt.),</w:t>
      </w:r>
    </w:p>
    <w:p w14:paraId="6D692E3B" w14:textId="77777777" w:rsidR="00065437" w:rsidRPr="006B7342" w:rsidRDefault="00065437" w:rsidP="00934971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71F8B89" w14:textId="77777777" w:rsidR="00065437" w:rsidRPr="006B7342" w:rsidRDefault="00065437" w:rsidP="00BD0C60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közalkalmazottak jogállásáról szóló többször módosította 1992. évi XXXIII.</w:t>
      </w:r>
    </w:p>
    <w:p w14:paraId="1038FB96" w14:textId="77777777" w:rsidR="00065437" w:rsidRPr="006B7342" w:rsidRDefault="00065437" w:rsidP="00934971">
      <w:pPr>
        <w:pStyle w:val="Listaszerbekezds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törvény Kjt. (a továbbiakban: Kjt.),</w:t>
      </w:r>
    </w:p>
    <w:p w14:paraId="751863DC" w14:textId="77777777" w:rsidR="00065437" w:rsidRPr="006B7342" w:rsidRDefault="00065437" w:rsidP="00934971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3BBDBDE" w14:textId="77777777" w:rsidR="00065437" w:rsidRPr="006B7342" w:rsidRDefault="00065437" w:rsidP="00BD0C60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 xml:space="preserve">A közalkalmazottak jogállásáról szóló 1992. évi XXXIII. törvénynek a </w:t>
      </w:r>
      <w:proofErr w:type="gramStart"/>
      <w:r w:rsidRPr="006B7342">
        <w:rPr>
          <w:rFonts w:ascii="Times New Roman" w:hAnsi="Times New Roman" w:cs="Times New Roman"/>
          <w:sz w:val="24"/>
          <w:szCs w:val="24"/>
        </w:rPr>
        <w:t>szociális</w:t>
      </w:r>
      <w:proofErr w:type="gramEnd"/>
      <w:r w:rsidRPr="006B7342">
        <w:rPr>
          <w:rFonts w:ascii="Times New Roman" w:hAnsi="Times New Roman" w:cs="Times New Roman"/>
          <w:sz w:val="24"/>
          <w:szCs w:val="24"/>
        </w:rPr>
        <w:t xml:space="preserve"> vala</w:t>
      </w:r>
      <w:r w:rsidR="00AC09BA" w:rsidRPr="006B7342">
        <w:rPr>
          <w:rFonts w:ascii="Times New Roman" w:hAnsi="Times New Roman" w:cs="Times New Roman"/>
          <w:sz w:val="24"/>
          <w:szCs w:val="24"/>
        </w:rPr>
        <w:t>mint a gyermekjóléti és gyermekv</w:t>
      </w:r>
      <w:r w:rsidRPr="006B7342">
        <w:rPr>
          <w:rFonts w:ascii="Times New Roman" w:hAnsi="Times New Roman" w:cs="Times New Roman"/>
          <w:sz w:val="24"/>
          <w:szCs w:val="24"/>
        </w:rPr>
        <w:t>édelmi ágazatban történő végrehajtásról</w:t>
      </w:r>
      <w:r w:rsidR="00AC09BA" w:rsidRPr="006B7342">
        <w:rPr>
          <w:rFonts w:ascii="Times New Roman" w:hAnsi="Times New Roman" w:cs="Times New Roman"/>
          <w:sz w:val="24"/>
          <w:szCs w:val="24"/>
        </w:rPr>
        <w:t xml:space="preserve"> </w:t>
      </w:r>
      <w:r w:rsidRPr="006B7342">
        <w:rPr>
          <w:rFonts w:ascii="Times New Roman" w:hAnsi="Times New Roman" w:cs="Times New Roman"/>
          <w:sz w:val="24"/>
          <w:szCs w:val="24"/>
        </w:rPr>
        <w:t xml:space="preserve">szóló 257/2000. (XII.26.) Korm. rendelet (a továbbiakban: Kjt. </w:t>
      </w:r>
      <w:proofErr w:type="spellStart"/>
      <w:r w:rsidRPr="006B7342">
        <w:rPr>
          <w:rFonts w:ascii="Times New Roman" w:hAnsi="Times New Roman" w:cs="Times New Roman"/>
          <w:sz w:val="24"/>
          <w:szCs w:val="24"/>
        </w:rPr>
        <w:t>vhr.</w:t>
      </w:r>
      <w:proofErr w:type="spellEnd"/>
      <w:r w:rsidRPr="006B7342">
        <w:rPr>
          <w:rFonts w:ascii="Times New Roman" w:hAnsi="Times New Roman" w:cs="Times New Roman"/>
          <w:sz w:val="24"/>
          <w:szCs w:val="24"/>
        </w:rPr>
        <w:t>),</w:t>
      </w:r>
    </w:p>
    <w:p w14:paraId="18EEB1B0" w14:textId="77777777" w:rsidR="00065437" w:rsidRPr="006B7342" w:rsidRDefault="00065437" w:rsidP="00934971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8235ED8" w14:textId="77777777" w:rsidR="00CC789C" w:rsidRPr="006B7342" w:rsidRDefault="00065437" w:rsidP="00BD0C60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15/1998. (IV.30.) NM rendelet a személyes gondoskodást</w:t>
      </w:r>
      <w:r w:rsidR="00CC789C" w:rsidRPr="006B7342">
        <w:rPr>
          <w:rFonts w:ascii="Times New Roman" w:hAnsi="Times New Roman" w:cs="Times New Roman"/>
          <w:sz w:val="24"/>
          <w:szCs w:val="24"/>
        </w:rPr>
        <w:t xml:space="preserve"> nyújtó, gyermekjóléti,</w:t>
      </w:r>
      <w:r w:rsidR="00AC09BA" w:rsidRPr="006B7342">
        <w:rPr>
          <w:rFonts w:ascii="Times New Roman" w:hAnsi="Times New Roman" w:cs="Times New Roman"/>
          <w:sz w:val="24"/>
          <w:szCs w:val="24"/>
        </w:rPr>
        <w:t xml:space="preserve"> </w:t>
      </w:r>
      <w:r w:rsidR="00CC789C" w:rsidRPr="006B7342">
        <w:rPr>
          <w:rFonts w:ascii="Times New Roman" w:hAnsi="Times New Roman" w:cs="Times New Roman"/>
          <w:sz w:val="24"/>
          <w:szCs w:val="24"/>
        </w:rPr>
        <w:t>gyermekvédelmi intézmények, valamint személyek szakmai feladatairól és</w:t>
      </w:r>
      <w:r w:rsidR="00AC09BA" w:rsidRPr="006B7342">
        <w:rPr>
          <w:rFonts w:ascii="Times New Roman" w:hAnsi="Times New Roman" w:cs="Times New Roman"/>
          <w:sz w:val="24"/>
          <w:szCs w:val="24"/>
        </w:rPr>
        <w:t xml:space="preserve"> </w:t>
      </w:r>
      <w:r w:rsidR="00CC789C" w:rsidRPr="006B7342">
        <w:rPr>
          <w:rFonts w:ascii="Times New Roman" w:hAnsi="Times New Roman" w:cs="Times New Roman"/>
          <w:sz w:val="24"/>
          <w:szCs w:val="24"/>
        </w:rPr>
        <w:t>működésük feltételeiről,</w:t>
      </w:r>
    </w:p>
    <w:p w14:paraId="1FFA36E6" w14:textId="77777777" w:rsidR="00CC789C" w:rsidRPr="006B7342" w:rsidRDefault="00CC789C" w:rsidP="00934971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D18D265" w14:textId="77777777" w:rsidR="00CC789C" w:rsidRPr="006B7342" w:rsidRDefault="00CC789C" w:rsidP="00BD0C60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 xml:space="preserve">9/2000. (VIII.4.) </w:t>
      </w:r>
      <w:proofErr w:type="spellStart"/>
      <w:r w:rsidRPr="006B7342">
        <w:rPr>
          <w:rFonts w:ascii="Times New Roman" w:hAnsi="Times New Roman" w:cs="Times New Roman"/>
          <w:sz w:val="24"/>
          <w:szCs w:val="24"/>
        </w:rPr>
        <w:t>SzCsM</w:t>
      </w:r>
      <w:proofErr w:type="spellEnd"/>
      <w:r w:rsidRPr="006B7342">
        <w:rPr>
          <w:rFonts w:ascii="Times New Roman" w:hAnsi="Times New Roman" w:cs="Times New Roman"/>
          <w:sz w:val="24"/>
          <w:szCs w:val="24"/>
        </w:rPr>
        <w:t xml:space="preserve"> rendelet a személyes gondoskodást végző személyek</w:t>
      </w:r>
      <w:r w:rsidR="00AC09BA" w:rsidRPr="006B7342">
        <w:rPr>
          <w:rFonts w:ascii="Times New Roman" w:hAnsi="Times New Roman" w:cs="Times New Roman"/>
          <w:sz w:val="24"/>
          <w:szCs w:val="24"/>
        </w:rPr>
        <w:t xml:space="preserve"> </w:t>
      </w:r>
      <w:r w:rsidRPr="006B7342">
        <w:rPr>
          <w:rFonts w:ascii="Times New Roman" w:hAnsi="Times New Roman" w:cs="Times New Roman"/>
          <w:sz w:val="24"/>
          <w:szCs w:val="24"/>
        </w:rPr>
        <w:t>továbbképzéséről és a szociális szakvizsgáról,</w:t>
      </w:r>
    </w:p>
    <w:p w14:paraId="1C4C596A" w14:textId="77777777" w:rsidR="00CC789C" w:rsidRPr="006B7342" w:rsidRDefault="00CC789C" w:rsidP="00934971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80F007D" w14:textId="77777777" w:rsidR="00CC789C" w:rsidRPr="006B7342" w:rsidRDefault="00CC789C" w:rsidP="00BD0C60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 xml:space="preserve">8/2000 (VIII.4.) </w:t>
      </w:r>
      <w:proofErr w:type="spellStart"/>
      <w:r w:rsidRPr="006B7342">
        <w:rPr>
          <w:rFonts w:ascii="Times New Roman" w:hAnsi="Times New Roman" w:cs="Times New Roman"/>
          <w:sz w:val="24"/>
          <w:szCs w:val="24"/>
        </w:rPr>
        <w:t>SzCsM</w:t>
      </w:r>
      <w:proofErr w:type="spellEnd"/>
      <w:r w:rsidRPr="006B7342">
        <w:rPr>
          <w:rFonts w:ascii="Times New Roman" w:hAnsi="Times New Roman" w:cs="Times New Roman"/>
          <w:sz w:val="24"/>
          <w:szCs w:val="24"/>
        </w:rPr>
        <w:t xml:space="preserve"> rendelet a személyes gondoskodást végző személyek</w:t>
      </w:r>
      <w:r w:rsidR="00AC09BA" w:rsidRPr="006B7342">
        <w:rPr>
          <w:rFonts w:ascii="Times New Roman" w:hAnsi="Times New Roman" w:cs="Times New Roman"/>
          <w:sz w:val="24"/>
          <w:szCs w:val="24"/>
        </w:rPr>
        <w:t xml:space="preserve"> </w:t>
      </w:r>
      <w:r w:rsidRPr="006B7342">
        <w:rPr>
          <w:rFonts w:ascii="Times New Roman" w:hAnsi="Times New Roman" w:cs="Times New Roman"/>
          <w:sz w:val="24"/>
          <w:szCs w:val="24"/>
        </w:rPr>
        <w:t>adatainak működési nyilvántartásáról.</w:t>
      </w:r>
    </w:p>
    <w:p w14:paraId="3292921A" w14:textId="77777777" w:rsidR="00CC789C" w:rsidRPr="006B7342" w:rsidRDefault="00CC789C" w:rsidP="00934971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BFBCF5B" w14:textId="77777777" w:rsidR="00CC789C" w:rsidRPr="006B7342" w:rsidRDefault="00CC789C" w:rsidP="00BD0C60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bölcsődei Nevelés – Gondozás Szakmai Szabályai 2009. című Módszertani levél,</w:t>
      </w:r>
    </w:p>
    <w:p w14:paraId="464E9CB7" w14:textId="77777777" w:rsidR="00CC789C" w:rsidRPr="006B7342" w:rsidRDefault="00CC789C" w:rsidP="00BD0C60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Debreceni Egyetem Kollektív Szerződése.</w:t>
      </w:r>
    </w:p>
    <w:p w14:paraId="50DEFD55" w14:textId="77777777" w:rsidR="00CC789C" w:rsidRPr="006B7342" w:rsidRDefault="00CC789C" w:rsidP="00934971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5A99274" w14:textId="77777777" w:rsidR="00CC789C" w:rsidRPr="006B7342" w:rsidRDefault="00CC789C" w:rsidP="0093497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342">
        <w:rPr>
          <w:rFonts w:ascii="Times New Roman" w:hAnsi="Times New Roman" w:cs="Times New Roman"/>
          <w:b/>
          <w:sz w:val="24"/>
          <w:szCs w:val="24"/>
          <w:u w:val="single"/>
        </w:rPr>
        <w:t>A DE BÖLCSŐDE ÁLTALÁNOS JELLEMZŐI</w:t>
      </w:r>
    </w:p>
    <w:p w14:paraId="25642730" w14:textId="77777777" w:rsidR="00CC789C" w:rsidRPr="006B7342" w:rsidRDefault="00CC789C" w:rsidP="0093497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401503" w14:textId="77777777" w:rsidR="00CC789C" w:rsidRPr="006B7342" w:rsidRDefault="00CC789C" w:rsidP="0093497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b/>
          <w:sz w:val="24"/>
          <w:szCs w:val="24"/>
          <w:u w:val="single"/>
        </w:rPr>
        <w:t>A bölcsőde neve, székhelye:</w:t>
      </w:r>
    </w:p>
    <w:p w14:paraId="4B72CCE3" w14:textId="77777777" w:rsidR="00934971" w:rsidRPr="006B7342" w:rsidRDefault="00934971" w:rsidP="00BD0C60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Debreceni Egyetem Bölcsődéje</w:t>
      </w:r>
    </w:p>
    <w:p w14:paraId="0E2AEE2B" w14:textId="77777777" w:rsidR="00CC789C" w:rsidRPr="006B7342" w:rsidRDefault="00CC789C" w:rsidP="00934971">
      <w:pPr>
        <w:pStyle w:val="Listaszerbekezds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4032 Debrecen, Nagyerdei krt. 98</w:t>
      </w:r>
    </w:p>
    <w:p w14:paraId="1FFFA8F6" w14:textId="77777777" w:rsidR="00CC789C" w:rsidRPr="006B7342" w:rsidRDefault="00CC789C" w:rsidP="0093497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b/>
          <w:sz w:val="24"/>
          <w:szCs w:val="24"/>
          <w:u w:val="single"/>
        </w:rPr>
        <w:t>A bölcsőde alapítója:</w:t>
      </w:r>
    </w:p>
    <w:p w14:paraId="2E01A7D4" w14:textId="77777777" w:rsidR="00CC789C" w:rsidRPr="006B7342" w:rsidRDefault="00CC789C" w:rsidP="00934971">
      <w:pPr>
        <w:pStyle w:val="Listaszerbekezds"/>
        <w:ind w:left="915"/>
        <w:jc w:val="both"/>
        <w:rPr>
          <w:rFonts w:ascii="Times New Roman" w:hAnsi="Times New Roman" w:cs="Times New Roman"/>
          <w:sz w:val="24"/>
          <w:szCs w:val="24"/>
        </w:rPr>
      </w:pPr>
    </w:p>
    <w:p w14:paraId="10904E47" w14:textId="77777777" w:rsidR="00AC09BA" w:rsidRPr="006B7342" w:rsidRDefault="00CC789C" w:rsidP="00BD0C60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Debrecen Orvostudományi Egyetem: 1954.</w:t>
      </w:r>
    </w:p>
    <w:p w14:paraId="0B17C09B" w14:textId="77777777" w:rsidR="00CC789C" w:rsidRPr="006B7342" w:rsidRDefault="00CC789C" w:rsidP="00BD0C60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4032 Debrecen, Nagyerdei krt. 98.</w:t>
      </w:r>
    </w:p>
    <w:p w14:paraId="2944A060" w14:textId="77777777" w:rsidR="00CC789C" w:rsidRPr="006B7342" w:rsidRDefault="00CC789C" w:rsidP="00BD0C60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Jogállása: Nem önállóan működő és gazdálkodó szervezeti egység</w:t>
      </w:r>
    </w:p>
    <w:p w14:paraId="48C940D7" w14:textId="77777777" w:rsidR="00CC789C" w:rsidRPr="006B7342" w:rsidRDefault="00CC789C" w:rsidP="00BD0C60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bölcsőde Gyvt. szerinti besorolása: gyermekjóléti alapellátás</w:t>
      </w:r>
    </w:p>
    <w:p w14:paraId="6BC95A42" w14:textId="77777777" w:rsidR="00CC789C" w:rsidRPr="006B7342" w:rsidRDefault="00CC789C" w:rsidP="00934971">
      <w:pPr>
        <w:pStyle w:val="Listaszerbekezds"/>
        <w:ind w:left="915"/>
        <w:jc w:val="both"/>
        <w:rPr>
          <w:rFonts w:ascii="Times New Roman" w:hAnsi="Times New Roman" w:cs="Times New Roman"/>
          <w:sz w:val="24"/>
          <w:szCs w:val="24"/>
        </w:rPr>
      </w:pPr>
    </w:p>
    <w:p w14:paraId="2698943C" w14:textId="77777777" w:rsidR="00CC789C" w:rsidRPr="006B7342" w:rsidRDefault="00584A42" w:rsidP="0093497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b/>
          <w:sz w:val="24"/>
          <w:szCs w:val="24"/>
          <w:u w:val="single"/>
        </w:rPr>
        <w:t>Az bölcsőde fenntartója:</w:t>
      </w:r>
    </w:p>
    <w:p w14:paraId="467B77D2" w14:textId="77777777" w:rsidR="00584A42" w:rsidRPr="006B7342" w:rsidRDefault="00584A42" w:rsidP="00BD0C60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Debreceni Egyetem 4032 Debrecen, Egyetem tér 1.</w:t>
      </w:r>
    </w:p>
    <w:p w14:paraId="09B08BB5" w14:textId="77777777" w:rsidR="00AC09BA" w:rsidRPr="006B7342" w:rsidRDefault="00AC09BA" w:rsidP="009349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EC5F1E" w14:textId="77777777" w:rsidR="00584A42" w:rsidRPr="006B7342" w:rsidRDefault="00584A42" w:rsidP="0093497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b/>
          <w:sz w:val="24"/>
          <w:szCs w:val="24"/>
          <w:u w:val="single"/>
        </w:rPr>
        <w:t>Alaptevékenységek, szakfeladat-csoportok, ellátandó alaptevékenységének</w:t>
      </w:r>
    </w:p>
    <w:p w14:paraId="0B09DCDD" w14:textId="77777777" w:rsidR="00584A42" w:rsidRPr="006B7342" w:rsidRDefault="00584A42" w:rsidP="00934971">
      <w:pPr>
        <w:pStyle w:val="Listaszerbekezds"/>
        <w:ind w:left="91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b/>
          <w:sz w:val="24"/>
          <w:szCs w:val="24"/>
          <w:u w:val="single"/>
        </w:rPr>
        <w:t>kormányzati funkciók szerinti besorolása:</w:t>
      </w:r>
    </w:p>
    <w:p w14:paraId="146AD165" w14:textId="77777777" w:rsidR="00584A42" w:rsidRPr="006B7342" w:rsidRDefault="00584A42" w:rsidP="00934971">
      <w:pPr>
        <w:pStyle w:val="Listaszerbekezds"/>
        <w:ind w:left="91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0EFD1A0" w14:textId="77777777" w:rsidR="00584A42" w:rsidRPr="006B7342" w:rsidRDefault="00584A42" w:rsidP="00BD0C60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104030 Gyermekek napközbeni ellátása (Gyvt. 41-44§)</w:t>
      </w:r>
    </w:p>
    <w:p w14:paraId="6B49E155" w14:textId="77777777" w:rsidR="00584A42" w:rsidRPr="006B7342" w:rsidRDefault="00584A42" w:rsidP="00934971">
      <w:pPr>
        <w:pStyle w:val="Listaszerbekezds"/>
        <w:ind w:left="915"/>
        <w:jc w:val="both"/>
        <w:rPr>
          <w:rFonts w:ascii="Times New Roman" w:hAnsi="Times New Roman" w:cs="Times New Roman"/>
          <w:sz w:val="24"/>
          <w:szCs w:val="24"/>
        </w:rPr>
      </w:pPr>
    </w:p>
    <w:p w14:paraId="0C565D89" w14:textId="77777777" w:rsidR="00584A42" w:rsidRPr="006B7342" w:rsidRDefault="00584A42" w:rsidP="0093497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b/>
          <w:sz w:val="24"/>
          <w:szCs w:val="24"/>
          <w:u w:val="single"/>
        </w:rPr>
        <w:t>Alaptevékenységek:</w:t>
      </w:r>
    </w:p>
    <w:p w14:paraId="684F1AB9" w14:textId="77777777" w:rsidR="00584A42" w:rsidRPr="006B7342" w:rsidRDefault="00584A42" w:rsidP="00BD0C60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S</w:t>
      </w:r>
      <w:r w:rsidR="00AC09BA" w:rsidRPr="006B7342">
        <w:rPr>
          <w:rFonts w:ascii="Times New Roman" w:hAnsi="Times New Roman" w:cs="Times New Roman"/>
          <w:sz w:val="24"/>
          <w:szCs w:val="24"/>
        </w:rPr>
        <w:t>zakfeladat:</w:t>
      </w:r>
      <w:r w:rsidR="00AC09BA" w:rsidRPr="006B7342">
        <w:rPr>
          <w:rFonts w:ascii="Times New Roman" w:hAnsi="Times New Roman" w:cs="Times New Roman"/>
          <w:sz w:val="24"/>
          <w:szCs w:val="24"/>
        </w:rPr>
        <w:tab/>
      </w:r>
      <w:r w:rsidRPr="006B7342">
        <w:rPr>
          <w:rFonts w:ascii="Times New Roman" w:hAnsi="Times New Roman" w:cs="Times New Roman"/>
          <w:sz w:val="24"/>
          <w:szCs w:val="24"/>
        </w:rPr>
        <w:t>889101</w:t>
      </w:r>
      <w:r w:rsidR="00AC09BA" w:rsidRPr="006B7342">
        <w:rPr>
          <w:rFonts w:ascii="Times New Roman" w:hAnsi="Times New Roman" w:cs="Times New Roman"/>
          <w:sz w:val="24"/>
          <w:szCs w:val="24"/>
        </w:rPr>
        <w:tab/>
      </w:r>
      <w:r w:rsidR="00AC09BA" w:rsidRPr="006B7342">
        <w:rPr>
          <w:rFonts w:ascii="Times New Roman" w:hAnsi="Times New Roman" w:cs="Times New Roman"/>
          <w:sz w:val="24"/>
          <w:szCs w:val="24"/>
        </w:rPr>
        <w:tab/>
      </w:r>
      <w:r w:rsidRPr="006B7342">
        <w:rPr>
          <w:rFonts w:ascii="Times New Roman" w:hAnsi="Times New Roman" w:cs="Times New Roman"/>
          <w:sz w:val="24"/>
          <w:szCs w:val="24"/>
        </w:rPr>
        <w:t>bölcsődei ellátás</w:t>
      </w:r>
    </w:p>
    <w:p w14:paraId="3DC10FC3" w14:textId="77777777" w:rsidR="00584A42" w:rsidRPr="006B7342" w:rsidRDefault="00584A42" w:rsidP="00BD0C60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Szakágazat:</w:t>
      </w:r>
      <w:r w:rsidR="00AC09BA" w:rsidRPr="006B7342">
        <w:rPr>
          <w:rFonts w:ascii="Times New Roman" w:hAnsi="Times New Roman" w:cs="Times New Roman"/>
          <w:sz w:val="24"/>
          <w:szCs w:val="24"/>
        </w:rPr>
        <w:tab/>
      </w:r>
      <w:r w:rsidRPr="006B7342">
        <w:rPr>
          <w:rFonts w:ascii="Times New Roman" w:hAnsi="Times New Roman" w:cs="Times New Roman"/>
          <w:sz w:val="24"/>
          <w:szCs w:val="24"/>
        </w:rPr>
        <w:t>889110</w:t>
      </w:r>
      <w:r w:rsidR="00AC09BA" w:rsidRPr="006B7342">
        <w:rPr>
          <w:rFonts w:ascii="Times New Roman" w:hAnsi="Times New Roman" w:cs="Times New Roman"/>
          <w:sz w:val="24"/>
          <w:szCs w:val="24"/>
        </w:rPr>
        <w:tab/>
      </w:r>
      <w:r w:rsidR="00AC09BA" w:rsidRPr="006B7342">
        <w:rPr>
          <w:rFonts w:ascii="Times New Roman" w:hAnsi="Times New Roman" w:cs="Times New Roman"/>
          <w:sz w:val="24"/>
          <w:szCs w:val="24"/>
        </w:rPr>
        <w:tab/>
      </w:r>
      <w:r w:rsidRPr="006B7342">
        <w:rPr>
          <w:rFonts w:ascii="Times New Roman" w:hAnsi="Times New Roman" w:cs="Times New Roman"/>
          <w:sz w:val="24"/>
          <w:szCs w:val="24"/>
        </w:rPr>
        <w:t>bölcsődei ellátás</w:t>
      </w:r>
    </w:p>
    <w:p w14:paraId="32867C8A" w14:textId="77777777" w:rsidR="00584A42" w:rsidRPr="006B7342" w:rsidRDefault="00584A42" w:rsidP="00BD0C60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Ellátandó kiegészítő tevékenység nincs.</w:t>
      </w:r>
    </w:p>
    <w:p w14:paraId="6C6485A8" w14:textId="77777777" w:rsidR="00584A42" w:rsidRPr="006B7342" w:rsidRDefault="00584A42" w:rsidP="00BD0C60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Ellátandó kisegítő tevékenység nincs.</w:t>
      </w:r>
    </w:p>
    <w:p w14:paraId="676881D4" w14:textId="77777777" w:rsidR="00584A42" w:rsidRPr="006B7342" w:rsidRDefault="00AC09BA" w:rsidP="00BD0C60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Ellátandó váll</w:t>
      </w:r>
      <w:r w:rsidR="00584A42" w:rsidRPr="006B7342">
        <w:rPr>
          <w:rFonts w:ascii="Times New Roman" w:hAnsi="Times New Roman" w:cs="Times New Roman"/>
          <w:sz w:val="24"/>
          <w:szCs w:val="24"/>
        </w:rPr>
        <w:t>a</w:t>
      </w:r>
      <w:r w:rsidRPr="006B7342">
        <w:rPr>
          <w:rFonts w:ascii="Times New Roman" w:hAnsi="Times New Roman" w:cs="Times New Roman"/>
          <w:sz w:val="24"/>
          <w:szCs w:val="24"/>
        </w:rPr>
        <w:t>l</w:t>
      </w:r>
      <w:r w:rsidR="00584A42" w:rsidRPr="006B7342">
        <w:rPr>
          <w:rFonts w:ascii="Times New Roman" w:hAnsi="Times New Roman" w:cs="Times New Roman"/>
          <w:sz w:val="24"/>
          <w:szCs w:val="24"/>
        </w:rPr>
        <w:t>kozói tevékenység nincs.</w:t>
      </w:r>
    </w:p>
    <w:p w14:paraId="2F498F56" w14:textId="77777777" w:rsidR="00584A42" w:rsidRPr="006B7342" w:rsidRDefault="00584A42" w:rsidP="0093497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b/>
          <w:sz w:val="24"/>
          <w:szCs w:val="24"/>
          <w:u w:val="single"/>
        </w:rPr>
        <w:t>A bölcsőde jogállása:</w:t>
      </w:r>
    </w:p>
    <w:p w14:paraId="340CB09B" w14:textId="77777777" w:rsidR="00584A42" w:rsidRPr="006B7342" w:rsidRDefault="00584A42" w:rsidP="00934971">
      <w:pPr>
        <w:pStyle w:val="Listaszerbekezds"/>
        <w:ind w:left="915"/>
        <w:jc w:val="both"/>
        <w:rPr>
          <w:rFonts w:ascii="Times New Roman" w:hAnsi="Times New Roman" w:cs="Times New Roman"/>
          <w:sz w:val="24"/>
          <w:szCs w:val="24"/>
        </w:rPr>
      </w:pPr>
    </w:p>
    <w:p w14:paraId="65E00665" w14:textId="77777777" w:rsidR="00584A42" w:rsidRPr="006B7342" w:rsidRDefault="00584A42" w:rsidP="00BD0C60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Debreceni Egyetem gyermekek napközbeni ellátását biztosító nem önállóan</w:t>
      </w:r>
    </w:p>
    <w:p w14:paraId="5E623398" w14:textId="77777777" w:rsidR="00584A42" w:rsidRPr="006B7342" w:rsidRDefault="00584A42" w:rsidP="00BD0C60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működő és gazdálkodó szervezeti egysége.</w:t>
      </w:r>
    </w:p>
    <w:p w14:paraId="7862456D" w14:textId="77777777" w:rsidR="00584A42" w:rsidRPr="006B7342" w:rsidRDefault="00584A42" w:rsidP="00934971">
      <w:pPr>
        <w:pStyle w:val="Listaszerbekezds"/>
        <w:ind w:left="915"/>
        <w:jc w:val="both"/>
        <w:rPr>
          <w:rFonts w:ascii="Times New Roman" w:hAnsi="Times New Roman" w:cs="Times New Roman"/>
          <w:sz w:val="24"/>
          <w:szCs w:val="24"/>
        </w:rPr>
      </w:pPr>
    </w:p>
    <w:p w14:paraId="6D0E666C" w14:textId="77777777" w:rsidR="00584A42" w:rsidRPr="006B7342" w:rsidRDefault="00584A42" w:rsidP="0093497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b/>
          <w:sz w:val="24"/>
          <w:szCs w:val="24"/>
          <w:u w:val="single"/>
        </w:rPr>
        <w:t xml:space="preserve">A bölcsőde Gyvt. szerinti típusa: </w:t>
      </w:r>
    </w:p>
    <w:p w14:paraId="5C7C38F1" w14:textId="77777777" w:rsidR="00584A42" w:rsidRPr="006B7342" w:rsidRDefault="00584A42" w:rsidP="00934971">
      <w:pPr>
        <w:pStyle w:val="Listaszerbekezds"/>
        <w:ind w:left="91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4A14B32" w14:textId="77777777" w:rsidR="00584A42" w:rsidRPr="006B7342" w:rsidRDefault="00584A42" w:rsidP="00BD0C60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Gyermekjóléti alapellátás</w:t>
      </w:r>
      <w:r w:rsidR="001052F2" w:rsidRPr="006B7342">
        <w:rPr>
          <w:rFonts w:ascii="Times New Roman" w:hAnsi="Times New Roman" w:cs="Times New Roman"/>
          <w:sz w:val="24"/>
          <w:szCs w:val="24"/>
        </w:rPr>
        <w:t>.</w:t>
      </w:r>
    </w:p>
    <w:p w14:paraId="5ACE883E" w14:textId="77777777" w:rsidR="001052F2" w:rsidRPr="006B7342" w:rsidRDefault="001052F2" w:rsidP="00934971">
      <w:pPr>
        <w:pStyle w:val="Listaszerbekezds"/>
        <w:ind w:left="915"/>
        <w:jc w:val="both"/>
        <w:rPr>
          <w:rFonts w:ascii="Times New Roman" w:hAnsi="Times New Roman" w:cs="Times New Roman"/>
          <w:sz w:val="24"/>
          <w:szCs w:val="24"/>
        </w:rPr>
      </w:pPr>
    </w:p>
    <w:p w14:paraId="404D8C83" w14:textId="77777777" w:rsidR="001052F2" w:rsidRPr="006B7342" w:rsidRDefault="001052F2" w:rsidP="0093497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b/>
          <w:sz w:val="24"/>
          <w:szCs w:val="24"/>
          <w:u w:val="single"/>
        </w:rPr>
        <w:t>A bölcsőde működési köre:</w:t>
      </w:r>
    </w:p>
    <w:p w14:paraId="7A145D32" w14:textId="77777777" w:rsidR="001052F2" w:rsidRPr="006B7342" w:rsidRDefault="001052F2" w:rsidP="00934971">
      <w:pPr>
        <w:pStyle w:val="Listaszerbekezds"/>
        <w:ind w:left="915"/>
        <w:jc w:val="both"/>
        <w:rPr>
          <w:rFonts w:ascii="Times New Roman" w:hAnsi="Times New Roman" w:cs="Times New Roman"/>
          <w:sz w:val="24"/>
          <w:szCs w:val="24"/>
        </w:rPr>
      </w:pPr>
    </w:p>
    <w:p w14:paraId="7A483EAC" w14:textId="77777777" w:rsidR="001052F2" w:rsidRPr="006B7342" w:rsidRDefault="001052F2" w:rsidP="00BD0C60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Debrecen város közigazgatási területe</w:t>
      </w:r>
    </w:p>
    <w:p w14:paraId="409941E6" w14:textId="77777777" w:rsidR="001052F2" w:rsidRPr="006B7342" w:rsidRDefault="001052F2" w:rsidP="00BD0C60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bölcsődébe felvehető gyermekek létszáma (férőhelyszám): 52 fő</w:t>
      </w:r>
    </w:p>
    <w:p w14:paraId="5281E04E" w14:textId="77777777" w:rsidR="001052F2" w:rsidRPr="006B7342" w:rsidRDefault="001052F2" w:rsidP="00BD0C60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Csoportszobák száma: 4 csoport</w:t>
      </w:r>
    </w:p>
    <w:p w14:paraId="5B8702AD" w14:textId="77777777" w:rsidR="001052F2" w:rsidRPr="006B7342" w:rsidRDefault="001052F2" w:rsidP="00934971">
      <w:pPr>
        <w:pStyle w:val="Listaszerbekezds"/>
        <w:ind w:left="915"/>
        <w:jc w:val="both"/>
        <w:rPr>
          <w:rFonts w:ascii="Times New Roman" w:hAnsi="Times New Roman" w:cs="Times New Roman"/>
          <w:sz w:val="24"/>
          <w:szCs w:val="24"/>
        </w:rPr>
      </w:pPr>
    </w:p>
    <w:p w14:paraId="657E87BA" w14:textId="77777777" w:rsidR="001052F2" w:rsidRPr="006B7342" w:rsidRDefault="001052F2" w:rsidP="0093497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b/>
          <w:sz w:val="24"/>
          <w:szCs w:val="24"/>
          <w:u w:val="single"/>
        </w:rPr>
        <w:t>A bölcsőde vezetőjének kinevezése:</w:t>
      </w:r>
    </w:p>
    <w:p w14:paraId="4229E574" w14:textId="77777777" w:rsidR="001052F2" w:rsidRPr="006B7342" w:rsidRDefault="001052F2" w:rsidP="00BD0C60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 xml:space="preserve">Az intézmény vezetőjének a vezetői megbízást – nyilvános </w:t>
      </w:r>
      <w:proofErr w:type="gramStart"/>
      <w:r w:rsidRPr="006B7342">
        <w:rPr>
          <w:rFonts w:ascii="Times New Roman" w:hAnsi="Times New Roman" w:cs="Times New Roman"/>
          <w:sz w:val="24"/>
          <w:szCs w:val="24"/>
        </w:rPr>
        <w:t>pályázat  útján</w:t>
      </w:r>
      <w:proofErr w:type="gramEnd"/>
      <w:r w:rsidRPr="006B7342">
        <w:rPr>
          <w:rFonts w:ascii="Times New Roman" w:hAnsi="Times New Roman" w:cs="Times New Roman"/>
          <w:sz w:val="24"/>
          <w:szCs w:val="24"/>
        </w:rPr>
        <w:t xml:space="preserve"> – öt éves időtartamra a Debreceni Egyetem kancellárja adja.</w:t>
      </w:r>
    </w:p>
    <w:p w14:paraId="5C5468C8" w14:textId="77777777" w:rsidR="001052F2" w:rsidRPr="006B7342" w:rsidRDefault="001052F2" w:rsidP="00934971">
      <w:pPr>
        <w:ind w:left="915"/>
        <w:jc w:val="both"/>
        <w:rPr>
          <w:rFonts w:ascii="Times New Roman" w:hAnsi="Times New Roman" w:cs="Times New Roman"/>
          <w:sz w:val="24"/>
          <w:szCs w:val="24"/>
        </w:rPr>
      </w:pPr>
    </w:p>
    <w:p w14:paraId="2D44B219" w14:textId="77777777" w:rsidR="001052F2" w:rsidRPr="006B7342" w:rsidRDefault="001052F2" w:rsidP="0093497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b/>
          <w:sz w:val="24"/>
          <w:szCs w:val="24"/>
          <w:u w:val="single"/>
        </w:rPr>
        <w:t>A feladatellátást szolgáló vagyon és a felette való rendelkezés és használat joga:</w:t>
      </w:r>
    </w:p>
    <w:p w14:paraId="3F714312" w14:textId="77777777" w:rsidR="001052F2" w:rsidRPr="006B7342" w:rsidRDefault="001052F2" w:rsidP="00934971">
      <w:pPr>
        <w:pStyle w:val="Listaszerbekezds"/>
        <w:ind w:left="915"/>
        <w:jc w:val="both"/>
        <w:rPr>
          <w:rFonts w:ascii="Times New Roman" w:hAnsi="Times New Roman" w:cs="Times New Roman"/>
          <w:sz w:val="24"/>
          <w:szCs w:val="24"/>
        </w:rPr>
      </w:pPr>
    </w:p>
    <w:p w14:paraId="7726E925" w14:textId="77777777" w:rsidR="00CC789C" w:rsidRPr="006B7342" w:rsidRDefault="001052F2" w:rsidP="00934971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bölcsőde vagyona: Az intézmény ingó, illetve ingatlan vagyona Debreceni Egyetem tulajdonában áll. Az intézmény használatában lévő összes vagyon értékét a Debreceni Egyetem számviteli nyilvántartásai alapján elkészített mindenkori éves mérleg tartalmazza. A vagyoni állapotot az intézmény mindenkori leltára tartalmazza.</w:t>
      </w:r>
    </w:p>
    <w:p w14:paraId="2ACB27F4" w14:textId="77777777" w:rsidR="001052F2" w:rsidRPr="006B7342" w:rsidRDefault="001052F2" w:rsidP="00934971">
      <w:pPr>
        <w:pStyle w:val="Listaszerbekezds"/>
        <w:ind w:left="127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EC88AB0" w14:textId="77777777" w:rsidR="001052F2" w:rsidRPr="006B7342" w:rsidRDefault="001052F2" w:rsidP="00934971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sz w:val="24"/>
          <w:szCs w:val="24"/>
        </w:rPr>
        <w:t xml:space="preserve">A vagyon feletti rendelkezés: Az intézmény rendelkezési jogosultsága kiterjed a használatban kapott ingatlan (Debrecen Nagyerdei krt. </w:t>
      </w:r>
      <w:proofErr w:type="gramStart"/>
      <w:r w:rsidRPr="006B7342">
        <w:rPr>
          <w:rFonts w:ascii="Times New Roman" w:hAnsi="Times New Roman" w:cs="Times New Roman"/>
          <w:sz w:val="24"/>
          <w:szCs w:val="24"/>
        </w:rPr>
        <w:t>98. )</w:t>
      </w:r>
      <w:proofErr w:type="gramEnd"/>
      <w:r w:rsidRPr="006B7342">
        <w:rPr>
          <w:rFonts w:ascii="Times New Roman" w:hAnsi="Times New Roman" w:cs="Times New Roman"/>
          <w:sz w:val="24"/>
          <w:szCs w:val="24"/>
        </w:rPr>
        <w:t xml:space="preserve"> és ingó vagyontárgyak rendeltetés szerű használatára, üzemeltetésére, további helyiségeinek és eszközeinek és eseti bérbeadására, a hatályos jogszabályok és egyetemi belső szabályzatok rendelkezéseinek figyelembe vételével. </w:t>
      </w:r>
    </w:p>
    <w:p w14:paraId="7E7D73FA" w14:textId="77777777" w:rsidR="001052F2" w:rsidRPr="006B7342" w:rsidRDefault="001052F2" w:rsidP="00934971">
      <w:pPr>
        <w:pStyle w:val="Listaszerbekezds"/>
        <w:ind w:left="1275"/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Tulajdonosi jogos és kötelezettségek tekintetében Debreceni Egyetem jogosult eljárni.</w:t>
      </w:r>
    </w:p>
    <w:p w14:paraId="2DD72932" w14:textId="77777777" w:rsidR="001052F2" w:rsidRPr="006B7342" w:rsidRDefault="001052F2" w:rsidP="00934971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 xml:space="preserve">Az intézmény részére a feladat ellátásához </w:t>
      </w:r>
      <w:r w:rsidR="0071480E" w:rsidRPr="006B7342">
        <w:rPr>
          <w:rFonts w:ascii="Times New Roman" w:hAnsi="Times New Roman" w:cs="Times New Roman"/>
          <w:sz w:val="24"/>
          <w:szCs w:val="24"/>
        </w:rPr>
        <w:t>biztosított vagyon megnevezése:</w:t>
      </w:r>
    </w:p>
    <w:p w14:paraId="325421E1" w14:textId="77777777" w:rsidR="0071480E" w:rsidRPr="006B7342" w:rsidRDefault="0071480E" w:rsidP="00934971">
      <w:pPr>
        <w:pStyle w:val="Listaszerbekezds"/>
        <w:ind w:left="1275"/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rendelkezésre álló ingatlan adatai:</w:t>
      </w:r>
    </w:p>
    <w:p w14:paraId="60A48FD9" w14:textId="77777777" w:rsidR="0071480E" w:rsidRPr="006B7342" w:rsidRDefault="0071480E" w:rsidP="00934971">
      <w:pPr>
        <w:pStyle w:val="Listaszerbekezds"/>
        <w:ind w:left="1275"/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lastRenderedPageBreak/>
        <w:t>A terület nagysága: 3252 m2</w:t>
      </w:r>
    </w:p>
    <w:p w14:paraId="242F733E" w14:textId="77777777" w:rsidR="0071480E" w:rsidRPr="006B7342" w:rsidRDefault="0071480E" w:rsidP="00934971">
      <w:pPr>
        <w:pStyle w:val="Listaszerbekezds"/>
        <w:ind w:left="1275"/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Az épület hasznos alapterülete: 401m2</w:t>
      </w:r>
    </w:p>
    <w:p w14:paraId="4B64CB38" w14:textId="77777777" w:rsidR="0071480E" w:rsidRPr="006B7342" w:rsidRDefault="0071480E" w:rsidP="00934971">
      <w:pPr>
        <w:pStyle w:val="Listaszerbekezds"/>
        <w:ind w:left="1275"/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Az intézmény rendelkezik a feladatai elvégzéséhez szükséges állóeszközkészlettel. Az</w:t>
      </w:r>
      <w:r w:rsidR="00AC09BA" w:rsidRPr="006B7342">
        <w:rPr>
          <w:rFonts w:ascii="Times New Roman" w:hAnsi="Times New Roman" w:cs="Times New Roman"/>
          <w:sz w:val="24"/>
          <w:szCs w:val="24"/>
        </w:rPr>
        <w:t xml:space="preserve"> </w:t>
      </w:r>
      <w:r w:rsidRPr="006B7342">
        <w:rPr>
          <w:rFonts w:ascii="Times New Roman" w:hAnsi="Times New Roman" w:cs="Times New Roman"/>
          <w:sz w:val="24"/>
          <w:szCs w:val="24"/>
        </w:rPr>
        <w:t>intézmény vagyontárgyait a nevelői tevékenységhez használják.</w:t>
      </w:r>
    </w:p>
    <w:p w14:paraId="74D4F7EF" w14:textId="77777777" w:rsidR="0071480E" w:rsidRPr="006B7342" w:rsidRDefault="0071480E" w:rsidP="00934971">
      <w:pPr>
        <w:pStyle w:val="Listaszerbekezds"/>
        <w:ind w:left="1275"/>
        <w:jc w:val="both"/>
        <w:rPr>
          <w:rFonts w:ascii="Times New Roman" w:hAnsi="Times New Roman" w:cs="Times New Roman"/>
          <w:sz w:val="24"/>
          <w:szCs w:val="24"/>
        </w:rPr>
      </w:pPr>
    </w:p>
    <w:p w14:paraId="29388ECD" w14:textId="77777777" w:rsidR="0071480E" w:rsidRPr="006B7342" w:rsidRDefault="0071480E" w:rsidP="00934971">
      <w:pPr>
        <w:pStyle w:val="Listaszerbekezds"/>
        <w:ind w:left="1275"/>
        <w:jc w:val="both"/>
        <w:rPr>
          <w:rFonts w:ascii="Times New Roman" w:hAnsi="Times New Roman" w:cs="Times New Roman"/>
          <w:sz w:val="24"/>
          <w:szCs w:val="24"/>
        </w:rPr>
      </w:pPr>
    </w:p>
    <w:p w14:paraId="79CB156D" w14:textId="77777777" w:rsidR="0071480E" w:rsidRPr="006B7342" w:rsidRDefault="0071480E" w:rsidP="0093497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34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B7342">
        <w:rPr>
          <w:rFonts w:ascii="Times New Roman" w:hAnsi="Times New Roman" w:cs="Times New Roman"/>
          <w:b/>
          <w:sz w:val="24"/>
          <w:szCs w:val="24"/>
          <w:u w:val="single"/>
        </w:rPr>
        <w:t>A bölcsőde gazdálkodói jogosítványai:</w:t>
      </w:r>
    </w:p>
    <w:p w14:paraId="7F01F752" w14:textId="77777777" w:rsidR="0071480E" w:rsidRPr="006B7342" w:rsidRDefault="0071480E" w:rsidP="00934971">
      <w:pPr>
        <w:pStyle w:val="Listaszerbekezds"/>
        <w:ind w:left="915"/>
        <w:jc w:val="both"/>
        <w:rPr>
          <w:rFonts w:ascii="Times New Roman" w:hAnsi="Times New Roman" w:cs="Times New Roman"/>
          <w:sz w:val="24"/>
          <w:szCs w:val="24"/>
        </w:rPr>
      </w:pPr>
    </w:p>
    <w:p w14:paraId="097A0765" w14:textId="77777777" w:rsidR="00345F49" w:rsidRPr="006B7342" w:rsidRDefault="0071480E" w:rsidP="00BD0C60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 w:rsidRPr="006B7342">
        <w:rPr>
          <w:rFonts w:ascii="Times New Roman" w:hAnsi="Times New Roman" w:cs="Times New Roman"/>
          <w:sz w:val="24"/>
          <w:szCs w:val="24"/>
        </w:rPr>
        <w:t>intézmény</w:t>
      </w:r>
      <w:proofErr w:type="gramEnd"/>
      <w:r w:rsidR="00345F49" w:rsidRPr="006B7342">
        <w:rPr>
          <w:rFonts w:ascii="Times New Roman" w:hAnsi="Times New Roman" w:cs="Times New Roman"/>
          <w:sz w:val="24"/>
          <w:szCs w:val="24"/>
        </w:rPr>
        <w:t xml:space="preserve"> mint államilag elismert,</w:t>
      </w:r>
      <w:r w:rsidRPr="006B7342">
        <w:rPr>
          <w:rFonts w:ascii="Times New Roman" w:hAnsi="Times New Roman" w:cs="Times New Roman"/>
          <w:sz w:val="24"/>
          <w:szCs w:val="24"/>
        </w:rPr>
        <w:t xml:space="preserve"> közfeladatot ellátó, közérdekű alapítvány</w:t>
      </w:r>
      <w:r w:rsidR="00345F49" w:rsidRPr="006B7342">
        <w:rPr>
          <w:rFonts w:ascii="Times New Roman" w:hAnsi="Times New Roman" w:cs="Times New Roman"/>
          <w:sz w:val="24"/>
          <w:szCs w:val="24"/>
        </w:rPr>
        <w:t xml:space="preserve"> </w:t>
      </w:r>
      <w:r w:rsidRPr="006B7342">
        <w:rPr>
          <w:rFonts w:ascii="Times New Roman" w:hAnsi="Times New Roman" w:cs="Times New Roman"/>
          <w:sz w:val="24"/>
          <w:szCs w:val="24"/>
        </w:rPr>
        <w:t>által fenntartott közhasznú szervezetként működő magán felsőoktatási intézmény</w:t>
      </w:r>
      <w:r w:rsidR="00345F49" w:rsidRPr="006B7342">
        <w:rPr>
          <w:rFonts w:ascii="Times New Roman" w:hAnsi="Times New Roman" w:cs="Times New Roman"/>
          <w:sz w:val="24"/>
          <w:szCs w:val="24"/>
        </w:rPr>
        <w:t xml:space="preserve"> </w:t>
      </w:r>
      <w:r w:rsidRPr="006B7342">
        <w:rPr>
          <w:rFonts w:ascii="Times New Roman" w:hAnsi="Times New Roman" w:cs="Times New Roman"/>
          <w:sz w:val="24"/>
          <w:szCs w:val="24"/>
        </w:rPr>
        <w:t>által fenntartott gyermekjóléti intézmény önálló költségvetéssel nem rendelkezik.</w:t>
      </w:r>
    </w:p>
    <w:p w14:paraId="297A51E2" w14:textId="77777777" w:rsidR="00345F49" w:rsidRPr="006B7342" w:rsidRDefault="0071480E" w:rsidP="00BD0C60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bölcsődei alapfeladat ellátásának forrása a Debreceni Egyetem költségvetésében az intézmény részére elkülönített forrás.</w:t>
      </w:r>
    </w:p>
    <w:p w14:paraId="54A41AAD" w14:textId="77777777" w:rsidR="0071480E" w:rsidRPr="006B7342" w:rsidRDefault="0071480E" w:rsidP="00BD0C60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Az intézmény a rendelkezésre bocsátott forrásra költségvetést készít (intézményi</w:t>
      </w:r>
      <w:r w:rsidR="00345F49" w:rsidRPr="006B7342">
        <w:rPr>
          <w:rFonts w:ascii="Times New Roman" w:hAnsi="Times New Roman" w:cs="Times New Roman"/>
          <w:sz w:val="24"/>
          <w:szCs w:val="24"/>
        </w:rPr>
        <w:t xml:space="preserve"> </w:t>
      </w:r>
      <w:r w:rsidRPr="006B7342">
        <w:rPr>
          <w:rFonts w:ascii="Times New Roman" w:hAnsi="Times New Roman" w:cs="Times New Roman"/>
          <w:sz w:val="24"/>
          <w:szCs w:val="24"/>
        </w:rPr>
        <w:t>költségvetés). mely a Debreceni Egyetem költségvetésének önálló fejezete.</w:t>
      </w:r>
    </w:p>
    <w:p w14:paraId="36A034F1" w14:textId="77777777" w:rsidR="00345F49" w:rsidRPr="006B7342" w:rsidRDefault="0071480E" w:rsidP="00BD0C60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 xml:space="preserve">Az intézmény bevételeit a Magyar Állam által meghatározott finanszírozás, </w:t>
      </w:r>
      <w:r w:rsidR="00B921FB" w:rsidRPr="006B7342">
        <w:rPr>
          <w:rFonts w:ascii="Times New Roman" w:hAnsi="Times New Roman" w:cs="Times New Roman"/>
          <w:sz w:val="24"/>
          <w:szCs w:val="24"/>
        </w:rPr>
        <w:t>pályázatokon</w:t>
      </w:r>
      <w:r w:rsidR="00345F49" w:rsidRPr="006B7342">
        <w:rPr>
          <w:rFonts w:ascii="Times New Roman" w:hAnsi="Times New Roman" w:cs="Times New Roman"/>
          <w:sz w:val="24"/>
          <w:szCs w:val="24"/>
        </w:rPr>
        <w:t xml:space="preserve"> </w:t>
      </w:r>
      <w:r w:rsidR="00B921FB" w:rsidRPr="006B7342">
        <w:rPr>
          <w:rFonts w:ascii="Times New Roman" w:hAnsi="Times New Roman" w:cs="Times New Roman"/>
          <w:sz w:val="24"/>
          <w:szCs w:val="24"/>
        </w:rPr>
        <w:t>elnyert bevételek, valamint az egyéb saját bevételek alkotják. Az intézmény a bevételeivel szemben tervezett kiadásait az intézményi költségvetésben határozza meg.</w:t>
      </w:r>
    </w:p>
    <w:p w14:paraId="3B1BD014" w14:textId="77777777" w:rsidR="00B921FB" w:rsidRPr="006B7342" w:rsidRDefault="00B921FB" w:rsidP="00BD0C60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Az mindenkori vezetője az intézmény gazdálkodásai keretei felett kötelezettség vállalási és utalványozási jogkörrel rendelkezik, a Debreceni Egyetem kijelölt gazdasági vezetőjének vagy meghatalmazottjának pénzügyi ellenje</w:t>
      </w:r>
      <w:r w:rsidR="00345F49" w:rsidRPr="006B7342">
        <w:rPr>
          <w:rFonts w:ascii="Times New Roman" w:hAnsi="Times New Roman" w:cs="Times New Roman"/>
          <w:sz w:val="24"/>
          <w:szCs w:val="24"/>
        </w:rPr>
        <w:t>gyzése mellett. A bevételekkel</w:t>
      </w:r>
      <w:r w:rsidRPr="006B7342">
        <w:rPr>
          <w:rFonts w:ascii="Times New Roman" w:hAnsi="Times New Roman" w:cs="Times New Roman"/>
          <w:sz w:val="24"/>
          <w:szCs w:val="24"/>
        </w:rPr>
        <w:t xml:space="preserve"> kiadásokkal kapcsolatos gazdasági események kezelése a Debreceni Egyetem OPT Bank Nyrt.-nél vezetett bankszámláján keresztül, a Debreceni Egyetem Kancellárjának közreműködésével történik.</w:t>
      </w:r>
    </w:p>
    <w:p w14:paraId="350A5087" w14:textId="77777777" w:rsidR="00B921FB" w:rsidRPr="006B7342" w:rsidRDefault="00B921FB" w:rsidP="00BD0C60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Az intézmény vállalkozási tevékenységek nem folytathat.</w:t>
      </w:r>
    </w:p>
    <w:p w14:paraId="67C02CE6" w14:textId="77777777" w:rsidR="00B921FB" w:rsidRPr="006B7342" w:rsidRDefault="00B921FB" w:rsidP="00934971">
      <w:pPr>
        <w:pStyle w:val="Listaszerbekezds"/>
        <w:ind w:left="915"/>
        <w:jc w:val="both"/>
        <w:rPr>
          <w:rFonts w:ascii="Times New Roman" w:hAnsi="Times New Roman" w:cs="Times New Roman"/>
          <w:sz w:val="24"/>
          <w:szCs w:val="24"/>
        </w:rPr>
      </w:pPr>
    </w:p>
    <w:p w14:paraId="528755EF" w14:textId="77777777" w:rsidR="00B921FB" w:rsidRPr="006B7342" w:rsidRDefault="00B921FB" w:rsidP="0093497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b/>
          <w:sz w:val="24"/>
          <w:szCs w:val="24"/>
          <w:u w:val="single"/>
        </w:rPr>
        <w:t>A BÖLCSŐDE MUNKARENDJE, MŰKÖDÉSÉVEL KAPCSOLATOS</w:t>
      </w:r>
    </w:p>
    <w:p w14:paraId="2CF89E9F" w14:textId="77777777" w:rsidR="00B921FB" w:rsidRPr="006B7342" w:rsidRDefault="00B921FB" w:rsidP="00934971">
      <w:pPr>
        <w:pStyle w:val="Listaszerbekezds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342">
        <w:rPr>
          <w:rFonts w:ascii="Times New Roman" w:hAnsi="Times New Roman" w:cs="Times New Roman"/>
          <w:b/>
          <w:sz w:val="24"/>
          <w:szCs w:val="24"/>
          <w:u w:val="single"/>
        </w:rPr>
        <w:t>SZABÁLYOK</w:t>
      </w:r>
    </w:p>
    <w:p w14:paraId="58EA09B6" w14:textId="77777777" w:rsidR="00B921FB" w:rsidRPr="006B7342" w:rsidRDefault="00B921FB" w:rsidP="00934971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5835DB1" w14:textId="77777777" w:rsidR="00B921FB" w:rsidRPr="006B7342" w:rsidRDefault="00B921FB" w:rsidP="00BD0C60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b/>
          <w:sz w:val="24"/>
          <w:szCs w:val="24"/>
          <w:u w:val="single"/>
        </w:rPr>
        <w:t>A bölcsőde munkarendje:</w:t>
      </w:r>
    </w:p>
    <w:p w14:paraId="3BAE0939" w14:textId="77777777" w:rsidR="00B921FB" w:rsidRPr="006B7342" w:rsidRDefault="00B921FB" w:rsidP="00934971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EA492D8" w14:textId="77777777" w:rsidR="00B921FB" w:rsidRPr="006B7342" w:rsidRDefault="00B921FB" w:rsidP="00BD0C60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nevelési-gondozási év szeptember 01-től a következő év augusztus 31-ig tart.</w:t>
      </w:r>
    </w:p>
    <w:p w14:paraId="2AA238B8" w14:textId="77777777" w:rsidR="00B921FB" w:rsidRPr="006B7342" w:rsidRDefault="00B921FB" w:rsidP="00BD0C60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nyári zárva tartás idejét és időtartamát a fenntartóval egyeztetni kell. A karácsony</w:t>
      </w:r>
      <w:r w:rsidR="00345F49" w:rsidRPr="006B7342">
        <w:rPr>
          <w:rFonts w:ascii="Times New Roman" w:hAnsi="Times New Roman" w:cs="Times New Roman"/>
          <w:sz w:val="24"/>
          <w:szCs w:val="24"/>
        </w:rPr>
        <w:t xml:space="preserve"> </w:t>
      </w:r>
      <w:r w:rsidRPr="006B7342">
        <w:rPr>
          <w:rFonts w:ascii="Times New Roman" w:hAnsi="Times New Roman" w:cs="Times New Roman"/>
          <w:sz w:val="24"/>
          <w:szCs w:val="24"/>
        </w:rPr>
        <w:t>és újév közötti napokban – a szülőkkel egyeztetett időpontban – a bölcsődei ellátás</w:t>
      </w:r>
      <w:r w:rsidR="00345F49" w:rsidRPr="006B7342">
        <w:rPr>
          <w:rFonts w:ascii="Times New Roman" w:hAnsi="Times New Roman" w:cs="Times New Roman"/>
          <w:sz w:val="24"/>
          <w:szCs w:val="24"/>
        </w:rPr>
        <w:t xml:space="preserve"> </w:t>
      </w:r>
      <w:r w:rsidRPr="006B7342">
        <w:rPr>
          <w:rFonts w:ascii="Times New Roman" w:hAnsi="Times New Roman" w:cs="Times New Roman"/>
          <w:sz w:val="24"/>
          <w:szCs w:val="24"/>
        </w:rPr>
        <w:t>szünetel.</w:t>
      </w:r>
    </w:p>
    <w:p w14:paraId="2C66B2ED" w14:textId="77777777" w:rsidR="00B921FB" w:rsidRPr="006B7342" w:rsidRDefault="00B921FB" w:rsidP="00BD0C60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nyári zárás ideje alatt történik a bölcsőde festése, nagytakarítása, szükséges felújítások</w:t>
      </w:r>
      <w:r w:rsidR="001308E9" w:rsidRPr="006B7342">
        <w:rPr>
          <w:rFonts w:ascii="Times New Roman" w:hAnsi="Times New Roman" w:cs="Times New Roman"/>
          <w:sz w:val="24"/>
          <w:szCs w:val="24"/>
        </w:rPr>
        <w:t>.</w:t>
      </w:r>
    </w:p>
    <w:p w14:paraId="7AEAFDE5" w14:textId="77777777" w:rsidR="001308E9" w:rsidRPr="006B7342" w:rsidRDefault="001308E9" w:rsidP="00BD0C60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bölcsőde heti 5 napos munkarenddel üzemel.</w:t>
      </w:r>
    </w:p>
    <w:p w14:paraId="241B2531" w14:textId="77777777" w:rsidR="001308E9" w:rsidRPr="006B7342" w:rsidRDefault="00345F49" w:rsidP="00BD0C60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Nyitvatartási ideje: hétfőtől–</w:t>
      </w:r>
      <w:r w:rsidR="001308E9" w:rsidRPr="006B7342">
        <w:rPr>
          <w:rFonts w:ascii="Times New Roman" w:hAnsi="Times New Roman" w:cs="Times New Roman"/>
          <w:sz w:val="24"/>
          <w:szCs w:val="24"/>
        </w:rPr>
        <w:t>péntekig 5:30-tól – 18:00 óráig lépcsőzetes munkaidő beosztással.</w:t>
      </w:r>
    </w:p>
    <w:p w14:paraId="406E8AF6" w14:textId="77777777" w:rsidR="001308E9" w:rsidRPr="006B7342" w:rsidRDefault="001308E9" w:rsidP="00934971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BD5E81D" w14:textId="77777777" w:rsidR="001308E9" w:rsidRPr="006B7342" w:rsidRDefault="001308E9" w:rsidP="00BD0C60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b/>
          <w:sz w:val="24"/>
          <w:szCs w:val="24"/>
          <w:u w:val="single"/>
        </w:rPr>
        <w:t>A munkaidő beosztás munkakörönként:</w:t>
      </w:r>
    </w:p>
    <w:p w14:paraId="08369E32" w14:textId="77777777" w:rsidR="001308E9" w:rsidRPr="006B7342" w:rsidRDefault="001308E9" w:rsidP="00BD0C60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sz w:val="24"/>
          <w:szCs w:val="24"/>
          <w:u w:val="single"/>
        </w:rPr>
        <w:t>Bölcsődevezető:</w:t>
      </w:r>
    </w:p>
    <w:p w14:paraId="325F88CE" w14:textId="77777777" w:rsidR="001308E9" w:rsidRPr="006B7342" w:rsidRDefault="001308E9" w:rsidP="00BD0C60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8:00 órától-16:00 óráig. Törzsmunkaidő 9:00 órától-14:00 óráig. Kötetlen munkaidő.</w:t>
      </w:r>
    </w:p>
    <w:p w14:paraId="161019DC" w14:textId="77777777" w:rsidR="001308E9" w:rsidRPr="006B7342" w:rsidRDefault="001308E9" w:rsidP="00BD0C60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munkáltatói jogkör gyakorlásának rendje a Debreceni Egyetemen” c. szabályzatnak megfelelően a bölcsődevezetőt DE kancellárja bízza meg és menti fel. A további munkáltatói jogokat az oktatási igazgató gyakorolja a kancellár által átruházott jogkörben.</w:t>
      </w:r>
    </w:p>
    <w:p w14:paraId="02BCCA4B" w14:textId="77777777" w:rsidR="001308E9" w:rsidRPr="006B7342" w:rsidRDefault="001308E9" w:rsidP="00BD0C60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  <w:u w:val="single"/>
        </w:rPr>
        <w:t>Kisgyermeknevelő:</w:t>
      </w:r>
      <w:r w:rsidRPr="006B7342">
        <w:rPr>
          <w:rFonts w:ascii="Times New Roman" w:hAnsi="Times New Roman" w:cs="Times New Roman"/>
          <w:sz w:val="24"/>
          <w:szCs w:val="24"/>
        </w:rPr>
        <w:t xml:space="preserve"> 9 fő</w:t>
      </w:r>
    </w:p>
    <w:p w14:paraId="1FA949A8" w14:textId="77777777" w:rsidR="001308E9" w:rsidRPr="006B7342" w:rsidRDefault="001308E9" w:rsidP="00BD0C60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 xml:space="preserve">A napi munkaidő 8 óra (heti 40 óra), melyből a Kjt. </w:t>
      </w:r>
      <w:proofErr w:type="spellStart"/>
      <w:proofErr w:type="gramStart"/>
      <w:r w:rsidRPr="006B7342">
        <w:rPr>
          <w:rFonts w:ascii="Times New Roman" w:hAnsi="Times New Roman" w:cs="Times New Roman"/>
          <w:sz w:val="24"/>
          <w:szCs w:val="24"/>
        </w:rPr>
        <w:t>vhr.</w:t>
      </w:r>
      <w:proofErr w:type="spellEnd"/>
      <w:r w:rsidRPr="006B734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B7342">
        <w:rPr>
          <w:rFonts w:ascii="Times New Roman" w:hAnsi="Times New Roman" w:cs="Times New Roman"/>
          <w:sz w:val="24"/>
          <w:szCs w:val="24"/>
        </w:rPr>
        <w:t>ben foglaltak szerint 7 órát kell a bölcsődében letölteni, lépcsőzetes munkakezdéssel. A fennmaradó 1 órában alkalmanként köteles a bölcsődében a munkáltató részére rendelkezésre állni</w:t>
      </w:r>
      <w:r w:rsidR="009D13B8" w:rsidRPr="006B7342">
        <w:rPr>
          <w:rFonts w:ascii="Times New Roman" w:hAnsi="Times New Roman" w:cs="Times New Roman"/>
          <w:sz w:val="24"/>
          <w:szCs w:val="24"/>
        </w:rPr>
        <w:t xml:space="preserve"> (továbbképzés, értekezlet, csoportos megbeszélés).</w:t>
      </w:r>
    </w:p>
    <w:p w14:paraId="3C7B8488" w14:textId="77777777" w:rsidR="009D13B8" w:rsidRPr="006B7342" w:rsidRDefault="009D13B8" w:rsidP="0093497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  <w:u w:val="single"/>
        </w:rPr>
        <w:t>Munkaidő beosztása a kisgyermeknevelőknek hétfőtől – péntekig:</w:t>
      </w:r>
    </w:p>
    <w:p w14:paraId="69981F5C" w14:textId="77777777" w:rsidR="009D13B8" w:rsidRPr="006B7342" w:rsidRDefault="009D13B8" w:rsidP="00BD0C60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5:30 órától – 12:30 óráig</w:t>
      </w:r>
    </w:p>
    <w:p w14:paraId="0BF7F0FB" w14:textId="77777777" w:rsidR="009D13B8" w:rsidRPr="006B7342" w:rsidRDefault="009D13B8" w:rsidP="00BD0C60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7:00 órától – 14:00 óráig</w:t>
      </w:r>
    </w:p>
    <w:p w14:paraId="41E47785" w14:textId="77777777" w:rsidR="009D13B8" w:rsidRPr="006B7342" w:rsidRDefault="009D13B8" w:rsidP="00BD0C60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9:00 órától – 16:00 óráig</w:t>
      </w:r>
    </w:p>
    <w:p w14:paraId="74C9F4D7" w14:textId="77777777" w:rsidR="009D13B8" w:rsidRPr="006B7342" w:rsidRDefault="009D13B8" w:rsidP="00BD0C60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10:00 órától – 18:00 óráig</w:t>
      </w:r>
    </w:p>
    <w:p w14:paraId="02C2DFE9" w14:textId="77777777" w:rsidR="00345F49" w:rsidRPr="006B7342" w:rsidRDefault="00345F49" w:rsidP="009349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48E3E" w14:textId="77777777" w:rsidR="009D13B8" w:rsidRPr="006B7342" w:rsidRDefault="009D13B8" w:rsidP="00BD0C60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  <w:u w:val="single"/>
        </w:rPr>
        <w:t>Bölcsődeorvos:</w:t>
      </w:r>
      <w:r w:rsidRPr="006B7342">
        <w:rPr>
          <w:rFonts w:ascii="Times New Roman" w:hAnsi="Times New Roman" w:cs="Times New Roman"/>
          <w:sz w:val="24"/>
          <w:szCs w:val="24"/>
        </w:rPr>
        <w:t xml:space="preserve"> 1 fő</w:t>
      </w:r>
    </w:p>
    <w:p w14:paraId="74A19486" w14:textId="77777777" w:rsidR="009D13B8" w:rsidRPr="006B7342" w:rsidRDefault="009D13B8" w:rsidP="00BD0C60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Csoportszobánként havi 4 órában összesen 16 órában látja el bölcsőde orvosi feladatát megbízási szerződéssel.</w:t>
      </w:r>
    </w:p>
    <w:p w14:paraId="75CBCBC2" w14:textId="77777777" w:rsidR="009D13B8" w:rsidRPr="006B7342" w:rsidRDefault="009D13B8" w:rsidP="00BD0C60">
      <w:pPr>
        <w:pStyle w:val="Listaszerbekezds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  <w:u w:val="single"/>
        </w:rPr>
        <w:t>Tálalókonyhában dolgozó bölcsődei dajka munkaidő beosztása:</w:t>
      </w:r>
      <w:r w:rsidRPr="006B7342">
        <w:rPr>
          <w:rFonts w:ascii="Times New Roman" w:hAnsi="Times New Roman" w:cs="Times New Roman"/>
          <w:sz w:val="24"/>
          <w:szCs w:val="24"/>
        </w:rPr>
        <w:t xml:space="preserve"> 1 fő</w:t>
      </w:r>
    </w:p>
    <w:p w14:paraId="2654C28C" w14:textId="77777777" w:rsidR="009D13B8" w:rsidRPr="006B7342" w:rsidRDefault="009D13B8" w:rsidP="00BD0C60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Hétfőtől – péntekig 7:30 órától – 15:30 óráig</w:t>
      </w:r>
    </w:p>
    <w:p w14:paraId="1CB82C16" w14:textId="77777777" w:rsidR="009D13B8" w:rsidRPr="006B7342" w:rsidRDefault="009D13B8" w:rsidP="00BD0C60">
      <w:pPr>
        <w:pStyle w:val="Listaszerbekezds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  <w:u w:val="single"/>
        </w:rPr>
        <w:t xml:space="preserve">Bölcsődei dajka munkaidő beosztása: </w:t>
      </w:r>
      <w:r w:rsidRPr="006B7342">
        <w:rPr>
          <w:rFonts w:ascii="Times New Roman" w:hAnsi="Times New Roman" w:cs="Times New Roman"/>
          <w:sz w:val="24"/>
          <w:szCs w:val="24"/>
        </w:rPr>
        <w:t>2 fő</w:t>
      </w:r>
    </w:p>
    <w:p w14:paraId="607FF672" w14:textId="77777777" w:rsidR="009D13B8" w:rsidRPr="006B7342" w:rsidRDefault="009D13B8" w:rsidP="00BD0C60">
      <w:pPr>
        <w:pStyle w:val="Listaszerbekezds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Délelőtt: hétfőtől – péntekig 5:30 órától – 13:30 óráig</w:t>
      </w:r>
    </w:p>
    <w:p w14:paraId="281E64EF" w14:textId="77777777" w:rsidR="009D13B8" w:rsidRPr="006B7342" w:rsidRDefault="009D13B8" w:rsidP="00BD0C60">
      <w:pPr>
        <w:pStyle w:val="Listaszerbekezds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Délután: 10:00 órától – 18:00 óráig</w:t>
      </w:r>
    </w:p>
    <w:p w14:paraId="3112DF6B" w14:textId="77777777" w:rsidR="009D13B8" w:rsidRPr="006B7342" w:rsidRDefault="009D13B8" w:rsidP="0093497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C11E75C" w14:textId="77777777" w:rsidR="009D13B8" w:rsidRPr="006B7342" w:rsidRDefault="009D13B8" w:rsidP="00BD0C60">
      <w:pPr>
        <w:pStyle w:val="Listaszerbekezds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 xml:space="preserve">A munka és </w:t>
      </w:r>
      <w:proofErr w:type="gramStart"/>
      <w:r w:rsidRPr="006B7342">
        <w:rPr>
          <w:rFonts w:ascii="Times New Roman" w:hAnsi="Times New Roman" w:cs="Times New Roman"/>
          <w:sz w:val="24"/>
          <w:szCs w:val="24"/>
        </w:rPr>
        <w:t>pihőidő</w:t>
      </w:r>
      <w:proofErr w:type="gramEnd"/>
      <w:r w:rsidRPr="006B7342">
        <w:rPr>
          <w:rFonts w:ascii="Times New Roman" w:hAnsi="Times New Roman" w:cs="Times New Roman"/>
          <w:sz w:val="24"/>
          <w:szCs w:val="24"/>
        </w:rPr>
        <w:t xml:space="preserve"> valamint a szabadság meghatározására Kjt. vonatkozó rendelkezései érvényesek.</w:t>
      </w:r>
    </w:p>
    <w:p w14:paraId="15E585F2" w14:textId="77777777" w:rsidR="004913B6" w:rsidRPr="006B7342" w:rsidRDefault="009D13B8" w:rsidP="00BD0C60">
      <w:pPr>
        <w:pStyle w:val="Listaszerbekezds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kisgyermeknevelők és egyéb munkakörben foglalkoztatott dolgozók helyettesítési rendjét a munkaköri leírás tartalmazza.</w:t>
      </w:r>
    </w:p>
    <w:p w14:paraId="2150605E" w14:textId="77777777" w:rsidR="009D13B8" w:rsidRPr="006B7342" w:rsidRDefault="009D13B8" w:rsidP="00BD0C60">
      <w:pPr>
        <w:pStyle w:val="Listaszerbekezds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  <w:u w:val="single"/>
        </w:rPr>
        <w:t>A csoportszobák száma:</w:t>
      </w:r>
      <w:r w:rsidRPr="006B7342">
        <w:rPr>
          <w:rFonts w:ascii="Times New Roman" w:hAnsi="Times New Roman" w:cs="Times New Roman"/>
          <w:sz w:val="24"/>
          <w:szCs w:val="24"/>
        </w:rPr>
        <w:t xml:space="preserve"> 4db</w:t>
      </w:r>
    </w:p>
    <w:p w14:paraId="238DCC9E" w14:textId="77777777" w:rsidR="009D13B8" w:rsidRPr="006B7342" w:rsidRDefault="009D13B8" w:rsidP="00BD0C60">
      <w:pPr>
        <w:pStyle w:val="Listaszerbekezds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  <w:u w:val="single"/>
        </w:rPr>
        <w:t>A bölcsődei dolgozók létszáma összesen:</w:t>
      </w:r>
      <w:r w:rsidRPr="006B7342">
        <w:rPr>
          <w:rFonts w:ascii="Times New Roman" w:hAnsi="Times New Roman" w:cs="Times New Roman"/>
          <w:sz w:val="24"/>
          <w:szCs w:val="24"/>
        </w:rPr>
        <w:t xml:space="preserve"> 13 fő</w:t>
      </w:r>
    </w:p>
    <w:p w14:paraId="11EF9468" w14:textId="77777777" w:rsidR="004913B6" w:rsidRPr="006B7342" w:rsidRDefault="004913B6" w:rsidP="00BD0C60">
      <w:pPr>
        <w:pStyle w:val="Listaszerbekezds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 xml:space="preserve">A pályakezdő 2 év szakmai gyakorlattal nem rendelkező dolgozó gyakornokként alkalmazandó. A gyakornoki idő 2 év „E” fizetési osztályban, 3 év „F” fizetési osztálytól a Kjt. </w:t>
      </w:r>
      <w:proofErr w:type="spellStart"/>
      <w:r w:rsidRPr="006B7342">
        <w:rPr>
          <w:rFonts w:ascii="Times New Roman" w:hAnsi="Times New Roman" w:cs="Times New Roman"/>
          <w:sz w:val="24"/>
          <w:szCs w:val="24"/>
        </w:rPr>
        <w:t>vhr.</w:t>
      </w:r>
      <w:proofErr w:type="spellEnd"/>
      <w:r w:rsidRPr="006B7342">
        <w:rPr>
          <w:rFonts w:ascii="Times New Roman" w:hAnsi="Times New Roman" w:cs="Times New Roman"/>
          <w:sz w:val="24"/>
          <w:szCs w:val="24"/>
        </w:rPr>
        <w:t xml:space="preserve"> alapján. A gyakornoki idő tartamát a kinevezéskor kell előírni, amelyet gyakornoki megállapodásban kell rögzíteni</w:t>
      </w:r>
    </w:p>
    <w:p w14:paraId="2F1D0671" w14:textId="77777777" w:rsidR="004913B6" w:rsidRPr="006B7342" w:rsidRDefault="004913B6" w:rsidP="00BD0C60">
      <w:pPr>
        <w:pStyle w:val="Listaszerbekezds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bölcsődei alkalmazottak feladataikat a gyermekek napirendjéhez alkalmazkodva látják el.</w:t>
      </w:r>
    </w:p>
    <w:p w14:paraId="078CDA6C" w14:textId="77777777" w:rsidR="004913B6" w:rsidRPr="006B7342" w:rsidRDefault="004913B6" w:rsidP="0093497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1A40BA5" w14:textId="77777777" w:rsidR="004913B6" w:rsidRPr="006B7342" w:rsidRDefault="004913B6" w:rsidP="0093497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342">
        <w:rPr>
          <w:rFonts w:ascii="Times New Roman" w:hAnsi="Times New Roman" w:cs="Times New Roman"/>
          <w:b/>
          <w:sz w:val="24"/>
          <w:szCs w:val="24"/>
          <w:u w:val="single"/>
        </w:rPr>
        <w:t>A BÖLCSŐDE BALESET -, MUNKA – ÉS EGÉSZSÉGVÉDELEMMEL KAPCSOLATOS SZABÁLYAI</w:t>
      </w:r>
    </w:p>
    <w:p w14:paraId="4D5F8B70" w14:textId="77777777" w:rsidR="004913B6" w:rsidRPr="006B7342" w:rsidRDefault="004913B6" w:rsidP="00934971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5752100" w14:textId="77777777" w:rsidR="004913B6" w:rsidRPr="006B7342" w:rsidRDefault="004913B6" w:rsidP="00BD0C60">
      <w:pPr>
        <w:pStyle w:val="Listaszerbekezds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bölcsődét csak egészséges gyerek látogathatja, az erre vonatkozó szabályokat a Házirend tartalmazza.</w:t>
      </w:r>
    </w:p>
    <w:p w14:paraId="597FEA9E" w14:textId="77777777" w:rsidR="004913B6" w:rsidRPr="006B7342" w:rsidRDefault="004913B6" w:rsidP="00934971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B58A5A3" w14:textId="77777777" w:rsidR="004913B6" w:rsidRPr="006B7342" w:rsidRDefault="004913B6" w:rsidP="00BD0C60">
      <w:pPr>
        <w:pStyle w:val="Listaszerbekezds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sz w:val="24"/>
          <w:szCs w:val="24"/>
          <w:u w:val="single"/>
        </w:rPr>
        <w:t>Járványügyi előírások:</w:t>
      </w:r>
    </w:p>
    <w:p w14:paraId="32D729D2" w14:textId="77777777" w:rsidR="004913B6" w:rsidRPr="006B7342" w:rsidRDefault="004913B6" w:rsidP="00BD0C60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 xml:space="preserve">Az életkorhoz kötött kötelező védőoltások </w:t>
      </w:r>
      <w:proofErr w:type="spellStart"/>
      <w:r w:rsidRPr="006B7342">
        <w:rPr>
          <w:rFonts w:ascii="Times New Roman" w:hAnsi="Times New Roman" w:cs="Times New Roman"/>
          <w:sz w:val="24"/>
          <w:szCs w:val="24"/>
        </w:rPr>
        <w:t>veadásáról</w:t>
      </w:r>
      <w:proofErr w:type="spellEnd"/>
      <w:r w:rsidRPr="006B7342">
        <w:rPr>
          <w:rFonts w:ascii="Times New Roman" w:hAnsi="Times New Roman" w:cs="Times New Roman"/>
          <w:sz w:val="24"/>
          <w:szCs w:val="24"/>
        </w:rPr>
        <w:t xml:space="preserve"> a kisgyermek nevelő köteles a szülőtől igazolást kérni és azt a gyermek egészségügyi törzslapján vezetni.</w:t>
      </w:r>
    </w:p>
    <w:p w14:paraId="036C1B55" w14:textId="77777777" w:rsidR="004913B6" w:rsidRPr="006B7342" w:rsidRDefault="004913B6" w:rsidP="00934971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5614EA3" w14:textId="77777777" w:rsidR="004913B6" w:rsidRPr="006B7342" w:rsidRDefault="004913B6" w:rsidP="00BD0C60">
      <w:pPr>
        <w:pStyle w:val="Listaszerbekezds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  <w:u w:val="single"/>
        </w:rPr>
        <w:t>A bölcsődei dolgozók egészségvédelmével kapcsolatos szabályok:</w:t>
      </w:r>
    </w:p>
    <w:p w14:paraId="6112BD59" w14:textId="77777777" w:rsidR="004913B6" w:rsidRPr="006B7342" w:rsidRDefault="004913B6" w:rsidP="00934971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6F6DC05" w14:textId="77777777" w:rsidR="004913B6" w:rsidRPr="006B7342" w:rsidRDefault="004913B6" w:rsidP="00BD0C60">
      <w:pPr>
        <w:pStyle w:val="Listaszerbekezds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bölcsőde járványügyi szempontból kiemelt munkahely. Csak olyan dolgozó foglalkoztatható, aki rendelkezik a jogszabályban előírt egészségügyi könyvel és a fertőző megbetegedésektől mentes igazoló bejegyzéssel.</w:t>
      </w:r>
    </w:p>
    <w:p w14:paraId="676379BD" w14:textId="77777777" w:rsidR="004913B6" w:rsidRPr="006B7342" w:rsidRDefault="004913B6" w:rsidP="00934971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E424443" w14:textId="77777777" w:rsidR="004913B6" w:rsidRPr="006B7342" w:rsidRDefault="004913B6" w:rsidP="00BD0C60">
      <w:pPr>
        <w:pStyle w:val="Listaszerbekezds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  <w:u w:val="single"/>
        </w:rPr>
        <w:t>A munka és balesetvédelemmel kapcsolatos szabályok:</w:t>
      </w:r>
    </w:p>
    <w:p w14:paraId="7F41C129" w14:textId="77777777" w:rsidR="004913B6" w:rsidRPr="006B7342" w:rsidRDefault="004913B6" w:rsidP="00934971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89C47CB" w14:textId="77777777" w:rsidR="004913B6" w:rsidRPr="006B7342" w:rsidRDefault="004913B6" w:rsidP="00BD0C60">
      <w:pPr>
        <w:pStyle w:val="Listaszerbekezds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bölcsőde minden dolgozójának ismernie kell a tűz és balesetvédelmi, valamint a munkavédelmi szabályzatban rögzítetteket. Illetve új dolgozók esetén a munkába állásuk előtt oktatást kell részükre tartani, amelynek megtörténtjét aláírásukkal igazolják.</w:t>
      </w:r>
    </w:p>
    <w:p w14:paraId="3E7B0100" w14:textId="77777777" w:rsidR="004913B6" w:rsidRPr="006B7342" w:rsidRDefault="004913B6" w:rsidP="00BD0C60">
      <w:pPr>
        <w:pStyle w:val="Listaszerbekezds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Tűz esetén a DE Bölcsődéjében érvényes tűzriadó tervében foglaltak az irányadók.</w:t>
      </w:r>
    </w:p>
    <w:p w14:paraId="0FE23711" w14:textId="77777777" w:rsidR="00FB47ED" w:rsidRPr="006B7342" w:rsidRDefault="00FB47ED" w:rsidP="00934971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4674763" w14:textId="77777777" w:rsidR="00B87702" w:rsidRPr="006B7342" w:rsidRDefault="00FB47ED" w:rsidP="00BD0C60">
      <w:pPr>
        <w:pStyle w:val="Listaszerbekezds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  <w:u w:val="single"/>
        </w:rPr>
        <w:t>Takarítás:</w:t>
      </w:r>
      <w:r w:rsidRPr="006B73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A945B" w14:textId="77777777" w:rsidR="00B87702" w:rsidRPr="006B7342" w:rsidRDefault="00B87702" w:rsidP="00934971">
      <w:pPr>
        <w:pStyle w:val="Listaszerbekezds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318A3669" w14:textId="77777777" w:rsidR="00FB47ED" w:rsidRPr="006B7342" w:rsidRDefault="00FB47ED" w:rsidP="00BD0C60">
      <w:pPr>
        <w:pStyle w:val="Listaszerbekezds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berendezési és felszerelési tárgyak könnyen tisztíthatók, fertőtleníthetők legyenek, a takarításhoz szükséges eszközök, a szerek alkalmazását a takarítást menetét, rendszerességét a munkaköri leírás tartalmazza.</w:t>
      </w:r>
    </w:p>
    <w:p w14:paraId="1E561B56" w14:textId="77777777" w:rsidR="00FB47ED" w:rsidRPr="006B7342" w:rsidRDefault="00FB47ED" w:rsidP="00934971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86366C4" w14:textId="77777777" w:rsidR="00FB47ED" w:rsidRPr="006B7342" w:rsidRDefault="00FB47ED" w:rsidP="00BD0C60">
      <w:pPr>
        <w:pStyle w:val="Listaszerbekezds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  <w:u w:val="single"/>
        </w:rPr>
        <w:t>Szennyes ruha kezelése, mosása:</w:t>
      </w:r>
      <w:r w:rsidRPr="006B73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A53B4" w14:textId="77777777" w:rsidR="00FB47ED" w:rsidRPr="006B7342" w:rsidRDefault="00FB47ED" w:rsidP="00934971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21A0CD0" w14:textId="77777777" w:rsidR="00FB47ED" w:rsidRPr="006B7342" w:rsidRDefault="00FB47ED" w:rsidP="00BD0C60">
      <w:pPr>
        <w:pStyle w:val="Listaszerbekezds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gyermekek törölközőit, az asztalterítőket, a dolgozók védőruháit Debreceni Egyetemmel megállapodásban lévő cég tisztítja.</w:t>
      </w:r>
    </w:p>
    <w:p w14:paraId="2C6A5B09" w14:textId="77777777" w:rsidR="00FB47ED" w:rsidRPr="006B7342" w:rsidRDefault="00FB47ED" w:rsidP="00934971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7332916" w14:textId="77777777" w:rsidR="00FB47ED" w:rsidRPr="006B7342" w:rsidRDefault="00FB47ED" w:rsidP="00934971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0BBE90A" w14:textId="77777777" w:rsidR="00FB47ED" w:rsidRPr="006B7342" w:rsidRDefault="00FB47ED" w:rsidP="00BD0C60">
      <w:pPr>
        <w:pStyle w:val="Listaszerbekezds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sz w:val="24"/>
          <w:szCs w:val="24"/>
          <w:u w:val="single"/>
        </w:rPr>
        <w:t>Élelmezés:</w:t>
      </w:r>
    </w:p>
    <w:p w14:paraId="53E7F960" w14:textId="77777777" w:rsidR="00FB47ED" w:rsidRPr="006B7342" w:rsidRDefault="00FB47ED" w:rsidP="00934971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56C26D" w14:textId="77777777" w:rsidR="00FB47ED" w:rsidRPr="006B7342" w:rsidRDefault="00FB47ED" w:rsidP="00BD0C60">
      <w:pPr>
        <w:pStyle w:val="Listaszerbekezds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DE Bölcsődéjébe járó gyermekek étkeztetését az egyetem területén üzemelő vendéglátó egység szakemberei biztosítják.</w:t>
      </w:r>
    </w:p>
    <w:p w14:paraId="6C6D8E4F" w14:textId="77777777" w:rsidR="00FB47ED" w:rsidRPr="006B7342" w:rsidRDefault="00FB47ED" w:rsidP="00BD0C60">
      <w:pPr>
        <w:pStyle w:val="Listaszerbekezds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lastRenderedPageBreak/>
        <w:t xml:space="preserve">A bölcsődei étkeztetés során a korszerű csecsemő és kisgyermek táplálási elveket kell betartani úgymint: </w:t>
      </w:r>
    </w:p>
    <w:p w14:paraId="41F96E2D" w14:textId="77777777" w:rsidR="00FB47ED" w:rsidRPr="006B7342" w:rsidRDefault="00FB47ED" w:rsidP="00BD0C60">
      <w:pPr>
        <w:pStyle w:val="Listaszerbekezds"/>
        <w:numPr>
          <w:ilvl w:val="2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 xml:space="preserve">elegendő mennyiségű és minőségű </w:t>
      </w:r>
      <w:proofErr w:type="gramStart"/>
      <w:r w:rsidRPr="006B7342">
        <w:rPr>
          <w:rFonts w:ascii="Times New Roman" w:hAnsi="Times New Roman" w:cs="Times New Roman"/>
          <w:sz w:val="24"/>
          <w:szCs w:val="24"/>
        </w:rPr>
        <w:t>táplálék ,</w:t>
      </w:r>
      <w:proofErr w:type="gramEnd"/>
    </w:p>
    <w:p w14:paraId="19048965" w14:textId="77777777" w:rsidR="00FB47ED" w:rsidRPr="006B7342" w:rsidRDefault="00FB47ED" w:rsidP="00BD0C60">
      <w:pPr>
        <w:pStyle w:val="Listaszerbekezds"/>
        <w:numPr>
          <w:ilvl w:val="2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megfelelő konyhatechnikai eljárás alkalmazása</w:t>
      </w:r>
    </w:p>
    <w:p w14:paraId="5E17A162" w14:textId="77777777" w:rsidR="00FB47ED" w:rsidRPr="006B7342" w:rsidRDefault="00FB47ED" w:rsidP="00BD0C60">
      <w:pPr>
        <w:pStyle w:val="Listaszerbekezds"/>
        <w:numPr>
          <w:ilvl w:val="2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 xml:space="preserve">a higiénés követelmények maximális teljesitése </w:t>
      </w:r>
    </w:p>
    <w:p w14:paraId="4B97278F" w14:textId="77777777" w:rsidR="00FB47ED" w:rsidRPr="006B7342" w:rsidRDefault="00FB47ED" w:rsidP="00BD0C60">
      <w:pPr>
        <w:pStyle w:val="Listaszerbekezds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DE Bölcsődéje is működteti és alkalmazza az élelmiszer biztonságra vonatkozó minőségbiztosítási rendszert.</w:t>
      </w:r>
    </w:p>
    <w:p w14:paraId="00D57591" w14:textId="77777777" w:rsidR="00FB47ED" w:rsidRPr="006B7342" w:rsidRDefault="00FB47ED" w:rsidP="00934971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80BDC46" w14:textId="77777777" w:rsidR="00FB47ED" w:rsidRPr="006B7342" w:rsidRDefault="00FB47ED" w:rsidP="00BD0C60">
      <w:pPr>
        <w:pStyle w:val="Listaszerbekezds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Bölcsőde működése során a népegészségügyi feladat és hatáskörben eljáró Debreceni Járási Hivatal Által meghatározott szabályokat szigorúan be kell tartani.</w:t>
      </w:r>
      <w:r w:rsidR="00B87702" w:rsidRPr="006B7342">
        <w:rPr>
          <w:rFonts w:ascii="Times New Roman" w:hAnsi="Times New Roman" w:cs="Times New Roman"/>
          <w:sz w:val="24"/>
          <w:szCs w:val="24"/>
        </w:rPr>
        <w:t xml:space="preserve"> </w:t>
      </w:r>
      <w:r w:rsidRPr="006B7342">
        <w:rPr>
          <w:rFonts w:ascii="Times New Roman" w:hAnsi="Times New Roman" w:cs="Times New Roman"/>
          <w:sz w:val="24"/>
          <w:szCs w:val="24"/>
        </w:rPr>
        <w:t>(fertőtlenítés, mosogatás, takarítás)</w:t>
      </w:r>
    </w:p>
    <w:p w14:paraId="1A0E1D6F" w14:textId="77777777" w:rsidR="00FB47ED" w:rsidRPr="006B7342" w:rsidRDefault="00FB47ED" w:rsidP="00934971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A8BEC8D" w14:textId="77777777" w:rsidR="00FB47ED" w:rsidRPr="006B7342" w:rsidRDefault="00FB47ED" w:rsidP="0093497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342">
        <w:rPr>
          <w:rFonts w:ascii="Times New Roman" w:hAnsi="Times New Roman" w:cs="Times New Roman"/>
          <w:b/>
          <w:sz w:val="24"/>
          <w:szCs w:val="24"/>
          <w:u w:val="single"/>
        </w:rPr>
        <w:t>A BÖLCSŐDÉBE VALÓ FELVÁTEL, ÉS A BÖLCSŐDE HASZNÁLATÁNAK RENDJE</w:t>
      </w:r>
    </w:p>
    <w:p w14:paraId="54FEA86A" w14:textId="77777777" w:rsidR="00FB47ED" w:rsidRPr="006B7342" w:rsidRDefault="00FB47ED" w:rsidP="00BD0C60">
      <w:pPr>
        <w:pStyle w:val="Listaszerbekezds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Az intézményben történő felvétel rendje: Az intézménybe a Debreceni Egyetemmel munkaviszonyban állók gyermekei nyerhetnek felvételt.</w:t>
      </w:r>
    </w:p>
    <w:p w14:paraId="488FBBC4" w14:textId="77777777" w:rsidR="00C5089D" w:rsidRPr="006B7342" w:rsidRDefault="00C5089D" w:rsidP="00BD0C60">
      <w:pPr>
        <w:pStyle w:val="Listaszerbekezds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bölcsődei felvétel vezetői hatáskörbe tartoz</w:t>
      </w:r>
      <w:r w:rsidR="00A353A3" w:rsidRPr="006B7342">
        <w:rPr>
          <w:rFonts w:ascii="Times New Roman" w:hAnsi="Times New Roman" w:cs="Times New Roman"/>
          <w:sz w:val="24"/>
          <w:szCs w:val="24"/>
        </w:rPr>
        <w:t>ik, ezért jogosságát a bölcsőde</w:t>
      </w:r>
      <w:r w:rsidRPr="006B7342">
        <w:rPr>
          <w:rFonts w:ascii="Times New Roman" w:hAnsi="Times New Roman" w:cs="Times New Roman"/>
          <w:sz w:val="24"/>
          <w:szCs w:val="24"/>
        </w:rPr>
        <w:t>vezető bírálja el.</w:t>
      </w:r>
    </w:p>
    <w:p w14:paraId="4D233AD9" w14:textId="77777777" w:rsidR="00C5089D" w:rsidRPr="006B7342" w:rsidRDefault="00C5089D" w:rsidP="00BD0C60">
      <w:pPr>
        <w:pStyle w:val="Listaszerbekezds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 xml:space="preserve">A bölcsődébe a gyermekek húsz hetes korától </w:t>
      </w:r>
      <w:proofErr w:type="gramStart"/>
      <w:r w:rsidRPr="006B7342">
        <w:rPr>
          <w:rFonts w:ascii="Times New Roman" w:hAnsi="Times New Roman" w:cs="Times New Roman"/>
          <w:sz w:val="24"/>
          <w:szCs w:val="24"/>
        </w:rPr>
        <w:t>három éves</w:t>
      </w:r>
      <w:proofErr w:type="gramEnd"/>
      <w:r w:rsidRPr="006B7342">
        <w:rPr>
          <w:rFonts w:ascii="Times New Roman" w:hAnsi="Times New Roman" w:cs="Times New Roman"/>
          <w:sz w:val="24"/>
          <w:szCs w:val="24"/>
        </w:rPr>
        <w:t xml:space="preserve"> korának betöltéséig, illetve annak az évnek december 31.-ig vehető fel, amelyben a harmadik életévét betölti.</w:t>
      </w:r>
    </w:p>
    <w:p w14:paraId="5B957F35" w14:textId="77777777" w:rsidR="00C5089D" w:rsidRPr="006B7342" w:rsidRDefault="00C5089D" w:rsidP="00BD0C60">
      <w:pPr>
        <w:pStyle w:val="Listaszerbekezds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Ha a gyermek harmadik életévét is betöltötte, de testi vagy szellemi fejlettségi szintje alapján nem érett az óvodai nevelésre és óvodai jelentkezését a bölcsőde orvos nem javasolja, bölcsődében gondozható negyedik életévének betöltését követő augusztus 31.-ig.</w:t>
      </w:r>
    </w:p>
    <w:p w14:paraId="113DEF12" w14:textId="77777777" w:rsidR="00CC789C" w:rsidRPr="006B7342" w:rsidRDefault="00C5089D" w:rsidP="00BD0C60">
      <w:pPr>
        <w:pStyle w:val="Listaszerbekezds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 xml:space="preserve">A gyermekek bölcsödében való felvételéről a </w:t>
      </w:r>
      <w:proofErr w:type="spellStart"/>
      <w:r w:rsidRPr="006B7342">
        <w:rPr>
          <w:rFonts w:ascii="Times New Roman" w:hAnsi="Times New Roman" w:cs="Times New Roman"/>
          <w:sz w:val="24"/>
          <w:szCs w:val="24"/>
        </w:rPr>
        <w:t>Gyvt</w:t>
      </w:r>
      <w:proofErr w:type="spellEnd"/>
      <w:r w:rsidRPr="006B7342">
        <w:rPr>
          <w:rFonts w:ascii="Times New Roman" w:hAnsi="Times New Roman" w:cs="Times New Roman"/>
          <w:sz w:val="24"/>
          <w:szCs w:val="24"/>
        </w:rPr>
        <w:t>-re és a személyes gondoskodást nyújtó gyermekjóléti, gyermekvédelmi intézmények, valamint személyek szakmaifeladatairól és működésük feltételeiről szóló 15/1998 (IV. 30.) NM. rendeletre figyelemmel az intézmény vezetője dönt.</w:t>
      </w:r>
    </w:p>
    <w:p w14:paraId="10093EB6" w14:textId="77777777" w:rsidR="007679B7" w:rsidRPr="006B7342" w:rsidRDefault="007679B7" w:rsidP="00BD0C60">
      <w:pPr>
        <w:pStyle w:val="Listaszerbekezds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bölcsőde, mint a gyermekjóléti alapellátás része, a családban nevelkedő gyermekek napközbeni ellátását, szakszerű nevelését és gondozását végző intézmény.</w:t>
      </w:r>
    </w:p>
    <w:p w14:paraId="4DB7964C" w14:textId="77777777" w:rsidR="007679B7" w:rsidRPr="006B7342" w:rsidRDefault="007679B7" w:rsidP="00BD0C60">
      <w:pPr>
        <w:pStyle w:val="Listaszerbekezds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bölcsődébe felvehető minden olyan kisgyermek, akinek szülei valamilyen ok miatt nem tudják biztosítani a napközbeni gondozást.</w:t>
      </w:r>
    </w:p>
    <w:p w14:paraId="170DB4B5" w14:textId="77777777" w:rsidR="007679B7" w:rsidRPr="006B7342" w:rsidRDefault="007679B7" w:rsidP="00BD0C60">
      <w:pPr>
        <w:pStyle w:val="Listaszerbekezds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Ha problémás helyzet adódik és pedagógiai eszközökkel nem sikerül a gyermek veszélyeztetettségének megelőzése, a gyermekjóléti szolgálat felé az intézményvezetőnek jelzéssel kell élnie.</w:t>
      </w:r>
    </w:p>
    <w:p w14:paraId="03DA4818" w14:textId="77777777" w:rsidR="007679B7" w:rsidRPr="006B7342" w:rsidRDefault="007679B7" w:rsidP="00BD0C60">
      <w:pPr>
        <w:pStyle w:val="Listaszerbekezds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bölcsődei dolgozók feladataikat a gyermekek napirendjéhez alkalmazkodva látják el.</w:t>
      </w:r>
    </w:p>
    <w:p w14:paraId="680C6701" w14:textId="77777777" w:rsidR="007679B7" w:rsidRPr="006B7342" w:rsidRDefault="007679B7" w:rsidP="00BD0C60">
      <w:pPr>
        <w:pStyle w:val="Listaszerbekezds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bölcsődei dolgozók részletes munkaköri feladatait a munkaköri leírás tartalmazza.</w:t>
      </w:r>
    </w:p>
    <w:p w14:paraId="3ED88A99" w14:textId="77777777" w:rsidR="007679B7" w:rsidRPr="006B7342" w:rsidRDefault="007679B7" w:rsidP="00BD0C60">
      <w:pPr>
        <w:pStyle w:val="Listaszerbekezds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Az intézmény minden dolgozója köteles a bölcsőde épületének állagát és a berendezését megóvni.</w:t>
      </w:r>
    </w:p>
    <w:p w14:paraId="1449E561" w14:textId="77777777" w:rsidR="007679B7" w:rsidRPr="006B7342" w:rsidRDefault="007679B7" w:rsidP="00BD0C60">
      <w:pPr>
        <w:pStyle w:val="Listaszerbekezds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Az épület műszak utáni bezárását az illetékes délutános dolgozó végzi.</w:t>
      </w:r>
    </w:p>
    <w:p w14:paraId="71F16CE3" w14:textId="77777777" w:rsidR="007679B7" w:rsidRPr="006B7342" w:rsidRDefault="007679B7" w:rsidP="00BD0C60">
      <w:pPr>
        <w:pStyle w:val="Listaszerbekezds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Az illetékes délutáni dolgozó köteles elvégezni az elektromos berendezések áramtalanítását, a vízcsapok elzárását és a nyílászárók bezárását.</w:t>
      </w:r>
    </w:p>
    <w:p w14:paraId="55EB3893" w14:textId="77777777" w:rsidR="007679B7" w:rsidRPr="006B7342" w:rsidRDefault="007679B7" w:rsidP="00BD0C60">
      <w:pPr>
        <w:pStyle w:val="Listaszerbekezds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lastRenderedPageBreak/>
        <w:t>A térítési díj megállapítása és a kedvezményre való jogosultság meghatározása a Gyvt. 20/B §-a alapján történik.</w:t>
      </w:r>
    </w:p>
    <w:p w14:paraId="3BE63FD6" w14:textId="77777777" w:rsidR="007679B7" w:rsidRPr="006B7342" w:rsidRDefault="007679B7" w:rsidP="00BD0C60">
      <w:pPr>
        <w:pStyle w:val="Listaszerbekezds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bölcsőde térítési díjának összegét a fenntartó határozza meg.</w:t>
      </w:r>
    </w:p>
    <w:p w14:paraId="0B2BC5D1" w14:textId="77777777" w:rsidR="007679B7" w:rsidRPr="006B7342" w:rsidRDefault="007679B7" w:rsidP="00BD0C60">
      <w:pPr>
        <w:pStyle w:val="Listaszerbekezds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házirend látható helyen ki van függesztve, illetve a szülőknek 1 pld átadásra kerül a gyermek beiratkozása alkalmával.</w:t>
      </w:r>
    </w:p>
    <w:p w14:paraId="2950AAEF" w14:textId="77777777" w:rsidR="00934971" w:rsidRPr="006B7342" w:rsidRDefault="00934971" w:rsidP="00934971">
      <w:pPr>
        <w:pStyle w:val="Listaszerbekezds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16BA5BA8" w14:textId="77777777" w:rsidR="007679B7" w:rsidRPr="006B7342" w:rsidRDefault="007679B7" w:rsidP="0093497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342">
        <w:rPr>
          <w:rFonts w:ascii="Times New Roman" w:hAnsi="Times New Roman" w:cs="Times New Roman"/>
          <w:b/>
          <w:sz w:val="24"/>
          <w:szCs w:val="24"/>
        </w:rPr>
        <w:t>A BÖLCSŐDE SZERVEZETI FELÉPÍTÉSE:</w:t>
      </w:r>
    </w:p>
    <w:p w14:paraId="065B04CA" w14:textId="77777777" w:rsidR="00F020D2" w:rsidRPr="006B7342" w:rsidRDefault="00F020D2" w:rsidP="009349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D37B2B" w14:textId="77777777" w:rsidR="00F020D2" w:rsidRPr="006B7342" w:rsidRDefault="00F020D2" w:rsidP="00BD0C60">
      <w:pPr>
        <w:pStyle w:val="Listaszerbekezds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342">
        <w:rPr>
          <w:rFonts w:ascii="Times New Roman" w:hAnsi="Times New Roman" w:cs="Times New Roman"/>
          <w:b/>
          <w:sz w:val="24"/>
          <w:szCs w:val="24"/>
        </w:rPr>
        <w:t>A bölcsődevezető:</w:t>
      </w:r>
    </w:p>
    <w:p w14:paraId="08290CE5" w14:textId="77777777" w:rsidR="00F020D2" w:rsidRPr="006B7342" w:rsidRDefault="00F020D2" w:rsidP="00BD0C60">
      <w:pPr>
        <w:pStyle w:val="Listaszerbekezds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bölcsőde vezetőkét öt éves időtartamra nyilvános pályázat útján a DE kancellárja bízza meg és menti fel. A további munkáltatói jogokat az oktatási igazgató gyakorolja.</w:t>
      </w:r>
    </w:p>
    <w:p w14:paraId="29E072CD" w14:textId="77777777" w:rsidR="00F020D2" w:rsidRPr="006B7342" w:rsidRDefault="00F020D2" w:rsidP="00BD0C60">
      <w:pPr>
        <w:pStyle w:val="Listaszerbekezds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bölcsődei dolgozók feletti munkáltatói jogokat a bölcsődevezető gyakorolja.</w:t>
      </w:r>
    </w:p>
    <w:p w14:paraId="22A0F280" w14:textId="77777777" w:rsidR="00F020D2" w:rsidRPr="006B7342" w:rsidRDefault="00F020D2" w:rsidP="00BD0C60">
      <w:pPr>
        <w:pStyle w:val="Listaszerbekezds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bölcsődei dolgozók részletes feladatait a munkaköri leírás tartalmazza.</w:t>
      </w:r>
    </w:p>
    <w:p w14:paraId="1383CBAE" w14:textId="77777777" w:rsidR="00F020D2" w:rsidRPr="006B7342" w:rsidRDefault="00F020D2" w:rsidP="00BD0C60">
      <w:pPr>
        <w:pStyle w:val="Listaszerbekezds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bölcsődevezető távolléte esetén a mindenkori csoportvezető látja el a bölcsődevezető helyettesítését, a munkáltatói és gazdálkodási jog kivételével.</w:t>
      </w:r>
    </w:p>
    <w:p w14:paraId="42298802" w14:textId="77777777" w:rsidR="00F020D2" w:rsidRPr="006B7342" w:rsidRDefault="00F020D2" w:rsidP="00BD0C60">
      <w:pPr>
        <w:pStyle w:val="Listaszerbekezds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 xml:space="preserve">A bölcsődében foglalkoztatottak alkalmazotti jogviszonyban állnak, mely jogviszonyra a Kjt. és Kjt. </w:t>
      </w:r>
      <w:proofErr w:type="spellStart"/>
      <w:r w:rsidRPr="006B7342">
        <w:rPr>
          <w:rFonts w:ascii="Times New Roman" w:hAnsi="Times New Roman" w:cs="Times New Roman"/>
          <w:sz w:val="24"/>
          <w:szCs w:val="24"/>
        </w:rPr>
        <w:t>vhr.</w:t>
      </w:r>
      <w:proofErr w:type="spellEnd"/>
      <w:r w:rsidRPr="006B7342">
        <w:rPr>
          <w:rFonts w:ascii="Times New Roman" w:hAnsi="Times New Roman" w:cs="Times New Roman"/>
          <w:sz w:val="24"/>
          <w:szCs w:val="24"/>
        </w:rPr>
        <w:t xml:space="preserve"> az irányadó.</w:t>
      </w:r>
    </w:p>
    <w:p w14:paraId="4E539E9A" w14:textId="77777777" w:rsidR="00F020D2" w:rsidRPr="006B7342" w:rsidRDefault="00F020D2" w:rsidP="00BD0C60">
      <w:pPr>
        <w:pStyle w:val="Listaszerbekezds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sz w:val="24"/>
          <w:szCs w:val="24"/>
          <w:u w:val="single"/>
        </w:rPr>
        <w:t>A bölcsődevezető feladata:</w:t>
      </w:r>
    </w:p>
    <w:p w14:paraId="78F846AB" w14:textId="77777777" w:rsidR="00F020D2" w:rsidRPr="006B7342" w:rsidRDefault="00F020D2" w:rsidP="00BD0C60">
      <w:pPr>
        <w:pStyle w:val="Listaszerbekezds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bölcsőde nevelési-gondozási munkájának, a gyermekek napirendjének, a gondozónők munkarendjének a megszervezése figyelembe véve a csoportok összetételét életkori sajátosságait, a rendelkezésre álló személyi feltételeket</w:t>
      </w:r>
    </w:p>
    <w:p w14:paraId="67BC0E52" w14:textId="77777777" w:rsidR="00F020D2" w:rsidRPr="006B7342" w:rsidRDefault="00F020D2" w:rsidP="00BD0C60">
      <w:pPr>
        <w:pStyle w:val="Listaszerbekezds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sz w:val="24"/>
          <w:szCs w:val="24"/>
        </w:rPr>
        <w:t>a gondozónők bevonásával a családtagoktatások és beszoktatások menetének az előkészítése</w:t>
      </w:r>
    </w:p>
    <w:p w14:paraId="347E57E6" w14:textId="77777777" w:rsidR="00F020D2" w:rsidRPr="006B7342" w:rsidRDefault="00F020D2" w:rsidP="00BD0C60">
      <w:pPr>
        <w:pStyle w:val="Listaszerbekezds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sz w:val="24"/>
          <w:szCs w:val="24"/>
        </w:rPr>
        <w:t>minden bölcsődei munkaterületre vonatkozóan a dolgozók munkarendjének és munkaidő-beosztásának elkészítése</w:t>
      </w:r>
    </w:p>
    <w:p w14:paraId="6DFEF2E9" w14:textId="77777777" w:rsidR="00F020D2" w:rsidRPr="006B7342" w:rsidRDefault="00F020D2" w:rsidP="00BD0C60">
      <w:pPr>
        <w:pStyle w:val="Listaszerbekezds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sz w:val="24"/>
          <w:szCs w:val="24"/>
        </w:rPr>
        <w:t>jelenlét az orvosi vizsgálatoknál, ahol tájékozódik a gyermekek egészségi állapotáról, együttműködik a bölcsőde orvosával</w:t>
      </w:r>
    </w:p>
    <w:p w14:paraId="68B9C51C" w14:textId="77777777" w:rsidR="00F020D2" w:rsidRPr="006B7342" w:rsidRDefault="00F020D2" w:rsidP="00BD0C60">
      <w:pPr>
        <w:pStyle w:val="Listaszerbekezds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sz w:val="24"/>
          <w:szCs w:val="24"/>
        </w:rPr>
        <w:t xml:space="preserve">megbetegedés esetén figyelemmel kíséri a szülők időben történő </w:t>
      </w:r>
      <w:proofErr w:type="spellStart"/>
      <w:r w:rsidRPr="006B7342">
        <w:rPr>
          <w:rFonts w:ascii="Times New Roman" w:hAnsi="Times New Roman" w:cs="Times New Roman"/>
          <w:sz w:val="24"/>
          <w:szCs w:val="24"/>
        </w:rPr>
        <w:t>értsítését</w:t>
      </w:r>
      <w:proofErr w:type="spellEnd"/>
      <w:r w:rsidRPr="006B7342">
        <w:rPr>
          <w:rFonts w:ascii="Times New Roman" w:hAnsi="Times New Roman" w:cs="Times New Roman"/>
          <w:sz w:val="24"/>
          <w:szCs w:val="24"/>
        </w:rPr>
        <w:t>, fertőző megbetegedés esetén végrehajtja az illetékes hatóság vonatkozó utasításait</w:t>
      </w:r>
    </w:p>
    <w:p w14:paraId="39CBB5BD" w14:textId="77777777" w:rsidR="00F020D2" w:rsidRPr="006B7342" w:rsidRDefault="00F020D2" w:rsidP="00BD0C60">
      <w:pPr>
        <w:pStyle w:val="Listaszerbekezds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sz w:val="24"/>
          <w:szCs w:val="24"/>
        </w:rPr>
        <w:t>kezeli a bölcsőde gyógyszerkészletét, az elsősegély</w:t>
      </w:r>
      <w:r w:rsidR="00C83AD7" w:rsidRPr="006B7342">
        <w:rPr>
          <w:rFonts w:ascii="Times New Roman" w:hAnsi="Times New Roman" w:cs="Times New Roman"/>
          <w:sz w:val="24"/>
          <w:szCs w:val="24"/>
        </w:rPr>
        <w:t>nyújtó láda felszerelését és gondoskodik folyamatos feltöltéséről</w:t>
      </w:r>
    </w:p>
    <w:p w14:paraId="5707E315" w14:textId="77777777" w:rsidR="00C83AD7" w:rsidRPr="006B7342" w:rsidRDefault="00C83AD7" w:rsidP="00BD0C60">
      <w:pPr>
        <w:pStyle w:val="Listaszerbekezds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sz w:val="24"/>
          <w:szCs w:val="24"/>
        </w:rPr>
        <w:t>minden nevelési év kezdetén új munkáltatói igazolásokat kér a már felvett gyermekek szüleitől</w:t>
      </w:r>
    </w:p>
    <w:p w14:paraId="649F8B25" w14:textId="77777777" w:rsidR="00C83AD7" w:rsidRPr="006B7342" w:rsidRDefault="00C83AD7" w:rsidP="00BD0C60">
      <w:pPr>
        <w:pStyle w:val="Listaszerbekezds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sz w:val="24"/>
          <w:szCs w:val="24"/>
        </w:rPr>
        <w:t>szervezi és ellenőrzi a bölcsődében folyó egészségnevelési munkát;</w:t>
      </w:r>
    </w:p>
    <w:p w14:paraId="57AA0792" w14:textId="77777777" w:rsidR="00C83AD7" w:rsidRPr="006B7342" w:rsidRDefault="00C83AD7" w:rsidP="00BD0C60">
      <w:pPr>
        <w:pStyle w:val="Listaszerbekezds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B7342">
        <w:rPr>
          <w:rFonts w:ascii="Times New Roman" w:hAnsi="Times New Roman" w:cs="Times New Roman"/>
          <w:sz w:val="24"/>
          <w:szCs w:val="24"/>
        </w:rPr>
        <w:t>megszevezi</w:t>
      </w:r>
      <w:proofErr w:type="spellEnd"/>
      <w:r w:rsidRPr="006B7342">
        <w:rPr>
          <w:rFonts w:ascii="Times New Roman" w:hAnsi="Times New Roman" w:cs="Times New Roman"/>
          <w:sz w:val="24"/>
          <w:szCs w:val="24"/>
        </w:rPr>
        <w:t xml:space="preserve"> és levezeti a bölcsőde munka- és csoportvezetői értekezleteit</w:t>
      </w:r>
    </w:p>
    <w:p w14:paraId="30F152EB" w14:textId="77777777" w:rsidR="00C83AD7" w:rsidRPr="006B7342" w:rsidRDefault="00C83AD7" w:rsidP="00BD0C60">
      <w:pPr>
        <w:pStyle w:val="Listaszerbekezds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sz w:val="24"/>
          <w:szCs w:val="24"/>
        </w:rPr>
        <w:t>szülői értekezletet tart az újonnan felvett gyermekek szülei részére, valamint részt vesz a csoportok szülői megbeszélésein</w:t>
      </w:r>
    </w:p>
    <w:p w14:paraId="3506C3E9" w14:textId="77777777" w:rsidR="00C83AD7" w:rsidRPr="006B7342" w:rsidRDefault="00C83AD7" w:rsidP="00BD0C60">
      <w:pPr>
        <w:pStyle w:val="Listaszerbekezds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sz w:val="24"/>
          <w:szCs w:val="24"/>
        </w:rPr>
        <w:t>folyamatos munkakapcsolatot alakít ki a szomszédos óvodákkal</w:t>
      </w:r>
    </w:p>
    <w:p w14:paraId="5F968082" w14:textId="77777777" w:rsidR="00C83AD7" w:rsidRPr="006B7342" w:rsidRDefault="00C83AD7" w:rsidP="00BD0C60">
      <w:pPr>
        <w:pStyle w:val="Listaszerbekezds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sz w:val="24"/>
          <w:szCs w:val="24"/>
        </w:rPr>
        <w:t>a szülők – a bölcsődei munkával kapcsolatos – észrevételeit, panaszait saját hatáskörében megoldja vagy intézkedik továbbításáról</w:t>
      </w:r>
    </w:p>
    <w:p w14:paraId="2BCCE447" w14:textId="77777777" w:rsidR="00C83AD7" w:rsidRPr="006B7342" w:rsidRDefault="00C83AD7" w:rsidP="00BD0C60">
      <w:pPr>
        <w:pStyle w:val="Listaszerbekezds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B7342">
        <w:rPr>
          <w:rFonts w:ascii="Times New Roman" w:hAnsi="Times New Roman" w:cs="Times New Roman"/>
          <w:sz w:val="24"/>
          <w:szCs w:val="24"/>
        </w:rPr>
        <w:t>Gyvt</w:t>
      </w:r>
      <w:proofErr w:type="spellEnd"/>
      <w:r w:rsidRPr="006B7342">
        <w:rPr>
          <w:rFonts w:ascii="Times New Roman" w:hAnsi="Times New Roman" w:cs="Times New Roman"/>
          <w:sz w:val="24"/>
          <w:szCs w:val="24"/>
        </w:rPr>
        <w:t>-ben előírtak szerint részt vesz az észlelő- és jelzőrendszerben</w:t>
      </w:r>
    </w:p>
    <w:p w14:paraId="6E5E4498" w14:textId="77777777" w:rsidR="00C83AD7" w:rsidRPr="006B7342" w:rsidRDefault="00C83AD7" w:rsidP="00BD0C60">
      <w:pPr>
        <w:pStyle w:val="Listaszerbekezds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sz w:val="24"/>
          <w:szCs w:val="24"/>
        </w:rPr>
        <w:lastRenderedPageBreak/>
        <w:t>a meghatározott rend szerint végzi a dolgozók baleseti- és tűzvédelmi oktatását, részt vesz a biztonsági szemléken</w:t>
      </w:r>
    </w:p>
    <w:p w14:paraId="317A5C07" w14:textId="77777777" w:rsidR="00C83AD7" w:rsidRPr="006B7342" w:rsidRDefault="00C83AD7" w:rsidP="00BD0C60">
      <w:pPr>
        <w:pStyle w:val="Listaszerbekezds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sz w:val="24"/>
          <w:szCs w:val="24"/>
        </w:rPr>
        <w:t>folyamatosan figyelemmel kíséri a biztonságos munkavégzés feltételeit és indokolt esetben intézkedést tesz, illetve kezdeményez</w:t>
      </w:r>
    </w:p>
    <w:p w14:paraId="3E294618" w14:textId="77777777" w:rsidR="00C83AD7" w:rsidRPr="006B7342" w:rsidRDefault="00C83AD7" w:rsidP="00BD0C60">
      <w:pPr>
        <w:pStyle w:val="Listaszerbekezds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sz w:val="24"/>
          <w:szCs w:val="24"/>
        </w:rPr>
        <w:t>igénylés útján gondoskodik a nevelési-gondozási és a kisegítő munka tárgyi feltételeiről</w:t>
      </w:r>
    </w:p>
    <w:p w14:paraId="5072E07B" w14:textId="77777777" w:rsidR="00C83AD7" w:rsidRPr="006B7342" w:rsidRDefault="00C83AD7" w:rsidP="00BD0C60">
      <w:pPr>
        <w:pStyle w:val="Listaszerbekezds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sz w:val="24"/>
          <w:szCs w:val="24"/>
        </w:rPr>
        <w:t>ellenőrzi és értékeli a gondozónők gondozási-nevelési munkáját, a gyermekekről vezetett dokumentációkat, szükség esetén tanácsot ad</w:t>
      </w:r>
    </w:p>
    <w:p w14:paraId="621ABFC0" w14:textId="77777777" w:rsidR="00C83AD7" w:rsidRPr="006B7342" w:rsidRDefault="00C83AD7" w:rsidP="00BD0C60">
      <w:pPr>
        <w:pStyle w:val="Listaszerbekezds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sz w:val="24"/>
          <w:szCs w:val="24"/>
        </w:rPr>
        <w:t>ellenőrzi és értékeli a kisegítő munkafolyamatok szakszer</w:t>
      </w:r>
      <w:r w:rsidR="004E5872" w:rsidRPr="006B7342">
        <w:rPr>
          <w:rFonts w:ascii="Times New Roman" w:hAnsi="Times New Roman" w:cs="Times New Roman"/>
          <w:sz w:val="24"/>
          <w:szCs w:val="24"/>
        </w:rPr>
        <w:t>űségét, a higiénés szabályok, a HACCP előírásainak betartását</w:t>
      </w:r>
    </w:p>
    <w:p w14:paraId="373B0643" w14:textId="77777777" w:rsidR="004E5872" w:rsidRPr="006B7342" w:rsidRDefault="004E5872" w:rsidP="00BD0C60">
      <w:pPr>
        <w:pStyle w:val="Listaszerbekezds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sz w:val="24"/>
          <w:szCs w:val="24"/>
        </w:rPr>
        <w:t>a munkatervben meghatározottak szerint továbbképzéseket szervez a bölcsőde dolgozóinak</w:t>
      </w:r>
    </w:p>
    <w:p w14:paraId="6E6C0630" w14:textId="77777777" w:rsidR="004E5872" w:rsidRPr="006B7342" w:rsidRDefault="004E5872" w:rsidP="00BD0C60">
      <w:pPr>
        <w:pStyle w:val="Listaszerbekezds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sz w:val="24"/>
          <w:szCs w:val="24"/>
        </w:rPr>
        <w:t>a gondozónők részvételét elősegíti a 9/2000. (VIII.</w:t>
      </w:r>
      <w:proofErr w:type="gramStart"/>
      <w:r w:rsidRPr="006B7342">
        <w:rPr>
          <w:rFonts w:ascii="Times New Roman" w:hAnsi="Times New Roman" w:cs="Times New Roman"/>
          <w:sz w:val="24"/>
          <w:szCs w:val="24"/>
        </w:rPr>
        <w:t>4.)SZCSM</w:t>
      </w:r>
      <w:proofErr w:type="gramEnd"/>
      <w:r w:rsidRPr="006B7342">
        <w:rPr>
          <w:rFonts w:ascii="Times New Roman" w:hAnsi="Times New Roman" w:cs="Times New Roman"/>
          <w:sz w:val="24"/>
          <w:szCs w:val="24"/>
        </w:rPr>
        <w:t xml:space="preserve"> rendeletben foglaltak szerinti továbbképzéseken</w:t>
      </w:r>
    </w:p>
    <w:p w14:paraId="41365513" w14:textId="77777777" w:rsidR="004E5872" w:rsidRPr="006B7342" w:rsidRDefault="004E5872" w:rsidP="00BD0C60">
      <w:pPr>
        <w:pStyle w:val="Listaszerbekezds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sz w:val="24"/>
          <w:szCs w:val="24"/>
        </w:rPr>
        <w:t>elkészíti a bölcsőde egyedi, hosszú távú szakmai programját azt évenként felülvizsgálja, éves munkatervet állít össze és gondoskodik azok megvalósításáról</w:t>
      </w:r>
    </w:p>
    <w:p w14:paraId="5C6A9AA2" w14:textId="77777777" w:rsidR="004E5872" w:rsidRPr="006B7342" w:rsidRDefault="004E5872" w:rsidP="00BD0C60">
      <w:pPr>
        <w:pStyle w:val="Listaszerbekezds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sz w:val="24"/>
          <w:szCs w:val="24"/>
        </w:rPr>
        <w:t>gondoskodik a gyermekek térítési díj befizetésének előkészítéséről</w:t>
      </w:r>
    </w:p>
    <w:p w14:paraId="00BB25CD" w14:textId="77777777" w:rsidR="004E5872" w:rsidRPr="006B7342" w:rsidRDefault="004E5872" w:rsidP="00BD0C60">
      <w:pPr>
        <w:pStyle w:val="Listaszerbekezds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sz w:val="24"/>
          <w:szCs w:val="24"/>
          <w:u w:val="single"/>
        </w:rPr>
        <w:t>Munkaügyi feladatok:</w:t>
      </w:r>
    </w:p>
    <w:p w14:paraId="26A5E0FF" w14:textId="77777777" w:rsidR="004E5872" w:rsidRPr="006B7342" w:rsidRDefault="004E5872" w:rsidP="00BD0C60">
      <w:pPr>
        <w:pStyle w:val="Listaszerbekezds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bölcsődei dolgozók kinevezésének, egyéb szerződéseknek az elkészítése.</w:t>
      </w:r>
    </w:p>
    <w:p w14:paraId="44B560F7" w14:textId="77777777" w:rsidR="004E5872" w:rsidRPr="006B7342" w:rsidRDefault="004E5872" w:rsidP="00BD0C60">
      <w:pPr>
        <w:pStyle w:val="Listaszerbekezds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Gazdálkodási feladatok:</w:t>
      </w:r>
    </w:p>
    <w:p w14:paraId="7D55D043" w14:textId="77777777" w:rsidR="004E5872" w:rsidRPr="006B7342" w:rsidRDefault="004E5872" w:rsidP="00BD0C60">
      <w:pPr>
        <w:pStyle w:val="Listaszerbekezds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bölcsőde működéséhez szükséges személyi és tárgyi feltételek biztosítása</w:t>
      </w:r>
    </w:p>
    <w:p w14:paraId="60238B7B" w14:textId="77777777" w:rsidR="004E5872" w:rsidRPr="006B7342" w:rsidRDefault="004E5872" w:rsidP="00BD0C60">
      <w:pPr>
        <w:pStyle w:val="Listaszerbekezds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térítési díj postai utalványon történő befizetésének előkészítése, karbantartások, felújítások megszervezése</w:t>
      </w:r>
    </w:p>
    <w:p w14:paraId="4EAAD250" w14:textId="77777777" w:rsidR="004E5872" w:rsidRPr="006B7342" w:rsidRDefault="004E5872" w:rsidP="00BD0C60">
      <w:pPr>
        <w:pStyle w:val="Listaszerbekezds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eszközök, egyéb berendezési tárgyak beszerzése</w:t>
      </w:r>
    </w:p>
    <w:p w14:paraId="0A531EBB" w14:textId="77777777" w:rsidR="004E5872" w:rsidRPr="006B7342" w:rsidRDefault="004E5872" w:rsidP="00BD0C60">
      <w:pPr>
        <w:pStyle w:val="Listaszerbekezds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bölcsőde rendelkezésére álló gazdálkodási kerettel való gazdálkodás, annak nyilvántartása</w:t>
      </w:r>
    </w:p>
    <w:p w14:paraId="31CEB357" w14:textId="77777777" w:rsidR="004E5872" w:rsidRPr="006B7342" w:rsidRDefault="004E5872" w:rsidP="00BD0C60">
      <w:pPr>
        <w:pStyle w:val="Listaszerbekezds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b/>
          <w:sz w:val="24"/>
          <w:szCs w:val="24"/>
          <w:u w:val="single"/>
        </w:rPr>
        <w:t>A kisgyermeknevelők feladata:</w:t>
      </w:r>
    </w:p>
    <w:p w14:paraId="61C2EE6A" w14:textId="77777777" w:rsidR="004E5872" w:rsidRPr="006B7342" w:rsidRDefault="004E5872" w:rsidP="00BD0C60">
      <w:pPr>
        <w:pStyle w:val="Listaszerbekezds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 xml:space="preserve">a bölcsődevezető irányításával és a gyermekorvos útmutatásaival a gyermekek ellátása, a gyermekek harmonikus fejlődésének, aktivitásának és önállóságuk kialakításának segítése. Az érvényben lévő módszertani elvek alapján a rájuk bízott gyermekek szakszerű nevelése, gondozása. A saját kisgyermeknevelő rendszeren keresztül a gyermekek gondozási sorrendjének </w:t>
      </w:r>
      <w:proofErr w:type="gramStart"/>
      <w:r w:rsidRPr="006B7342">
        <w:rPr>
          <w:rFonts w:ascii="Times New Roman" w:hAnsi="Times New Roman" w:cs="Times New Roman"/>
          <w:sz w:val="24"/>
          <w:szCs w:val="24"/>
        </w:rPr>
        <w:t>figyelembe vételével</w:t>
      </w:r>
      <w:proofErr w:type="gramEnd"/>
      <w:r w:rsidRPr="006B7342">
        <w:rPr>
          <w:rFonts w:ascii="Times New Roman" w:hAnsi="Times New Roman" w:cs="Times New Roman"/>
          <w:sz w:val="24"/>
          <w:szCs w:val="24"/>
        </w:rPr>
        <w:t xml:space="preserve"> végzett kisgyermeknevelő munka.</w:t>
      </w:r>
    </w:p>
    <w:p w14:paraId="0E41423C" w14:textId="77777777" w:rsidR="004E5872" w:rsidRPr="006B7342" w:rsidRDefault="004E5872" w:rsidP="00BD0C60">
      <w:pPr>
        <w:pStyle w:val="Listaszerbekezds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gyermekek fejlettségi szintjének megfelelő környezet kialakítása.</w:t>
      </w:r>
    </w:p>
    <w:p w14:paraId="7896B695" w14:textId="77777777" w:rsidR="004E5872" w:rsidRPr="006B7342" w:rsidRDefault="004E5872" w:rsidP="00BD0C60">
      <w:pPr>
        <w:pStyle w:val="Listaszerbekezds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gyermekekről vezetett dokumentumok szakszerűen történő vezetése.</w:t>
      </w:r>
    </w:p>
    <w:p w14:paraId="48E77A93" w14:textId="77777777" w:rsidR="004E5872" w:rsidRPr="006B7342" w:rsidRDefault="004E5872" w:rsidP="00BD0C60">
      <w:pPr>
        <w:pStyle w:val="Listaszerbekezds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Együttműködés a szülőkkel a családlátogatások és a gyermekek beszoktatásánál.</w:t>
      </w:r>
      <w:r w:rsidR="00852A83" w:rsidRPr="006B7342">
        <w:rPr>
          <w:rFonts w:ascii="Times New Roman" w:hAnsi="Times New Roman" w:cs="Times New Roman"/>
          <w:sz w:val="24"/>
          <w:szCs w:val="24"/>
        </w:rPr>
        <w:t xml:space="preserve"> Rendsz</w:t>
      </w:r>
      <w:r w:rsidRPr="006B7342">
        <w:rPr>
          <w:rFonts w:ascii="Times New Roman" w:hAnsi="Times New Roman" w:cs="Times New Roman"/>
          <w:sz w:val="24"/>
          <w:szCs w:val="24"/>
        </w:rPr>
        <w:t>eres kapcsolatok kialakítása a társintézmény</w:t>
      </w:r>
      <w:r w:rsidR="009A483A" w:rsidRPr="006B7342">
        <w:rPr>
          <w:rFonts w:ascii="Times New Roman" w:hAnsi="Times New Roman" w:cs="Times New Roman"/>
          <w:sz w:val="24"/>
          <w:szCs w:val="24"/>
        </w:rPr>
        <w:t>ekkel.</w:t>
      </w:r>
    </w:p>
    <w:p w14:paraId="73562A66" w14:textId="77777777" w:rsidR="009A483A" w:rsidRPr="006B7342" w:rsidRDefault="009A483A" w:rsidP="00BD0C60">
      <w:pPr>
        <w:pStyle w:val="Listaszerbekezds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 xml:space="preserve">Részvétel a munkaértekezleten és </w:t>
      </w:r>
      <w:proofErr w:type="gramStart"/>
      <w:r w:rsidRPr="006B7342">
        <w:rPr>
          <w:rFonts w:ascii="Times New Roman" w:hAnsi="Times New Roman" w:cs="Times New Roman"/>
          <w:sz w:val="24"/>
          <w:szCs w:val="24"/>
        </w:rPr>
        <w:t>továbbképzéseken</w:t>
      </w:r>
      <w:proofErr w:type="gramEnd"/>
      <w:r w:rsidRPr="006B7342">
        <w:rPr>
          <w:rFonts w:ascii="Times New Roman" w:hAnsi="Times New Roman" w:cs="Times New Roman"/>
          <w:sz w:val="24"/>
          <w:szCs w:val="24"/>
        </w:rPr>
        <w:t xml:space="preserve"> valamint a 9/2000. (VIII.4.) SZCSM rendeletben foglaltak szerinti továbbképzéseken.</w:t>
      </w:r>
    </w:p>
    <w:p w14:paraId="4BA57275" w14:textId="77777777" w:rsidR="009A483A" w:rsidRPr="006B7342" w:rsidRDefault="00852A83" w:rsidP="00BD0C60">
      <w:pPr>
        <w:pStyle w:val="Listaszerbekezds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bölcsődevezető táj</w:t>
      </w:r>
      <w:r w:rsidR="009A483A" w:rsidRPr="006B7342">
        <w:rPr>
          <w:rFonts w:ascii="Times New Roman" w:hAnsi="Times New Roman" w:cs="Times New Roman"/>
          <w:sz w:val="24"/>
          <w:szCs w:val="24"/>
        </w:rPr>
        <w:t>ékoztatása a gyermekek megbetegedéséről.</w:t>
      </w:r>
    </w:p>
    <w:p w14:paraId="2524BF75" w14:textId="77777777" w:rsidR="009A483A" w:rsidRPr="006B7342" w:rsidRDefault="009A483A" w:rsidP="00BD0C60">
      <w:pPr>
        <w:pStyle w:val="Listaszerbekezds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Részletes feladataikat a munkaköri leírás tartalmazza.</w:t>
      </w:r>
    </w:p>
    <w:p w14:paraId="0DD1B3E3" w14:textId="77777777" w:rsidR="00CF0B94" w:rsidRPr="006B7342" w:rsidRDefault="00CF0B94" w:rsidP="009349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EED0C6" w14:textId="77777777" w:rsidR="009A483A" w:rsidRPr="006B7342" w:rsidRDefault="009A483A" w:rsidP="00BD0C60">
      <w:pPr>
        <w:pStyle w:val="Listaszerbekezds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b/>
          <w:sz w:val="24"/>
          <w:szCs w:val="24"/>
          <w:u w:val="single"/>
        </w:rPr>
        <w:t>A bölcsődei dajkák feladata:</w:t>
      </w:r>
    </w:p>
    <w:p w14:paraId="24CC1672" w14:textId="77777777" w:rsidR="00CF0B94" w:rsidRPr="006B7342" w:rsidRDefault="00CF0B94" w:rsidP="00934971">
      <w:pPr>
        <w:pStyle w:val="Listaszerbekezds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485D713" w14:textId="77777777" w:rsidR="009A483A" w:rsidRPr="006B7342" w:rsidRDefault="009A483A" w:rsidP="00BD0C60">
      <w:pPr>
        <w:pStyle w:val="Listaszerbekezds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lastRenderedPageBreak/>
        <w:t>A bölcsődevezető irányításával a bölcsőde helyiségeinek naponkénti, az előírásoknak megfelelő takarítása.</w:t>
      </w:r>
    </w:p>
    <w:p w14:paraId="5D98CE90" w14:textId="77777777" w:rsidR="009A483A" w:rsidRPr="006B7342" w:rsidRDefault="009A483A" w:rsidP="00BD0C60">
      <w:pPr>
        <w:pStyle w:val="Listaszerbekezds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gyermekek napirendjének figyelemmel kísérése a napi takarítás során.</w:t>
      </w:r>
    </w:p>
    <w:p w14:paraId="4A396246" w14:textId="77777777" w:rsidR="009A483A" w:rsidRPr="006B7342" w:rsidRDefault="009A483A" w:rsidP="00BD0C60">
      <w:pPr>
        <w:pStyle w:val="Listaszerbekezds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Étkezések után a csoportszobák és egyéb helyiségek rendbe tétele (asztalok, székek elrendezése, ételmaradékok feltakarítása).</w:t>
      </w:r>
    </w:p>
    <w:p w14:paraId="167BE9DB" w14:textId="77777777" w:rsidR="009A483A" w:rsidRPr="006B7342" w:rsidRDefault="009A483A" w:rsidP="00BD0C60">
      <w:pPr>
        <w:pStyle w:val="Listaszerbekezds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csoportok fertőtlenítő takarítása, illetve a felszerelési tárg</w:t>
      </w:r>
      <w:r w:rsidR="00852A83" w:rsidRPr="006B7342">
        <w:rPr>
          <w:rFonts w:ascii="Times New Roman" w:hAnsi="Times New Roman" w:cs="Times New Roman"/>
          <w:sz w:val="24"/>
          <w:szCs w:val="24"/>
        </w:rPr>
        <w:t>yak és eszközök szükségszerű fe</w:t>
      </w:r>
      <w:r w:rsidRPr="006B7342">
        <w:rPr>
          <w:rFonts w:ascii="Times New Roman" w:hAnsi="Times New Roman" w:cs="Times New Roman"/>
          <w:sz w:val="24"/>
          <w:szCs w:val="24"/>
        </w:rPr>
        <w:t>rtőtlenítése. (a takarítás során külön eszközt kell használni és azokat elkülönítve tárolni).</w:t>
      </w:r>
    </w:p>
    <w:p w14:paraId="2AC7228B" w14:textId="77777777" w:rsidR="009A483A" w:rsidRPr="006B7342" w:rsidRDefault="009A483A" w:rsidP="00BD0C60">
      <w:pPr>
        <w:pStyle w:val="Listaszerbekezds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homokozó, az udvar és az udvari ját</w:t>
      </w:r>
      <w:r w:rsidR="00852A83" w:rsidRPr="006B7342">
        <w:rPr>
          <w:rFonts w:ascii="Times New Roman" w:hAnsi="Times New Roman" w:cs="Times New Roman"/>
          <w:sz w:val="24"/>
          <w:szCs w:val="24"/>
        </w:rPr>
        <w:t>é</w:t>
      </w:r>
      <w:r w:rsidRPr="006B7342">
        <w:rPr>
          <w:rFonts w:ascii="Times New Roman" w:hAnsi="Times New Roman" w:cs="Times New Roman"/>
          <w:sz w:val="24"/>
          <w:szCs w:val="24"/>
        </w:rPr>
        <w:t>kok karbantartása, és az eszközök fertőtlenítése.</w:t>
      </w:r>
    </w:p>
    <w:p w14:paraId="3484F9E0" w14:textId="77777777" w:rsidR="00CF0B94" w:rsidRPr="006B7342" w:rsidRDefault="00CF0B94" w:rsidP="00BD0C60">
      <w:pPr>
        <w:pStyle w:val="Listaszerbekezds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 xml:space="preserve">Téli hónapokban a járdák </w:t>
      </w:r>
      <w:proofErr w:type="spellStart"/>
      <w:r w:rsidRPr="006B7342">
        <w:rPr>
          <w:rFonts w:ascii="Times New Roman" w:hAnsi="Times New Roman" w:cs="Times New Roman"/>
          <w:sz w:val="24"/>
          <w:szCs w:val="24"/>
        </w:rPr>
        <w:t>síktalanítása</w:t>
      </w:r>
      <w:proofErr w:type="spellEnd"/>
      <w:r w:rsidRPr="006B7342">
        <w:rPr>
          <w:rFonts w:ascii="Times New Roman" w:hAnsi="Times New Roman" w:cs="Times New Roman"/>
          <w:sz w:val="24"/>
          <w:szCs w:val="24"/>
        </w:rPr>
        <w:t xml:space="preserve"> és a hó eltakarítása.</w:t>
      </w:r>
    </w:p>
    <w:p w14:paraId="6C72D5DF" w14:textId="77777777" w:rsidR="00CF0B94" w:rsidRPr="006B7342" w:rsidRDefault="00CF0B94" w:rsidP="00BD0C60">
      <w:pPr>
        <w:pStyle w:val="Listaszerbekezds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havi és negyedéves nagytakarítás rendszeres végzése.</w:t>
      </w:r>
    </w:p>
    <w:p w14:paraId="0C83C181" w14:textId="77777777" w:rsidR="00CF0B94" w:rsidRPr="006B7342" w:rsidRDefault="00CF0B94" w:rsidP="00BD0C60">
      <w:pPr>
        <w:pStyle w:val="Listaszerbekezds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bölcsődéből való távozása során az épület áramtalanításáról, az ajtók, ablakok bezárásáról való gondoskodás.</w:t>
      </w:r>
    </w:p>
    <w:p w14:paraId="35A31E26" w14:textId="77777777" w:rsidR="00CF0B94" w:rsidRPr="006B7342" w:rsidRDefault="00CF0B94" w:rsidP="00BD0C60">
      <w:pPr>
        <w:pStyle w:val="Listaszerbekezds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Részletes feladataikat a munkaköri leírás tartalmazza.</w:t>
      </w:r>
    </w:p>
    <w:p w14:paraId="4DC858B1" w14:textId="77777777" w:rsidR="00CF0B94" w:rsidRPr="006B7342" w:rsidRDefault="00CF0B94" w:rsidP="009349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F63AE" w14:textId="77777777" w:rsidR="00CF0B94" w:rsidRPr="006B7342" w:rsidRDefault="00CF0B94" w:rsidP="00BD0C60">
      <w:pPr>
        <w:pStyle w:val="Listaszerbekezds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b/>
          <w:sz w:val="24"/>
          <w:szCs w:val="24"/>
          <w:u w:val="single"/>
        </w:rPr>
        <w:t>A konyhai dolgozók feladata:</w:t>
      </w:r>
    </w:p>
    <w:p w14:paraId="759FDAD5" w14:textId="77777777" w:rsidR="00CF0B94" w:rsidRPr="006B7342" w:rsidRDefault="00CF0B94" w:rsidP="0093497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109B084E" w14:textId="77777777" w:rsidR="00CF0B94" w:rsidRPr="006B7342" w:rsidRDefault="00CF0B94" w:rsidP="00BD0C60">
      <w:pPr>
        <w:pStyle w:val="Listaszerbekezds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bölcsődevezető irányításával a HACCP rendszer követelményeinek a betartása.</w:t>
      </w:r>
    </w:p>
    <w:p w14:paraId="269A539B" w14:textId="77777777" w:rsidR="00CF0B94" w:rsidRPr="006B7342" w:rsidRDefault="00CF0B94" w:rsidP="00BD0C60">
      <w:pPr>
        <w:pStyle w:val="Listaszerbekezds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mosatlan edények érvényes, közegészségügyi szabály szerinti fertőtlenítése és tárolása.</w:t>
      </w:r>
    </w:p>
    <w:p w14:paraId="09862ECA" w14:textId="77777777" w:rsidR="00CF0B94" w:rsidRPr="006B7342" w:rsidRDefault="00CF0B94" w:rsidP="00BD0C60">
      <w:pPr>
        <w:pStyle w:val="Listaszerbekezds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munkaterület takarítása a szabályok betartásával.</w:t>
      </w:r>
    </w:p>
    <w:p w14:paraId="7BBDA7D0" w14:textId="77777777" w:rsidR="00CF0B94" w:rsidRPr="006B7342" w:rsidRDefault="00CF0B94" w:rsidP="00BD0C60">
      <w:pPr>
        <w:pStyle w:val="Listaszerbekezds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napi létszámjelentés alapján a tálaló kocsik előkészítése a napirendben pontosan meghatározott időre és a technikai személyzet segítsége révén a csoportokba történő bejuttatása.</w:t>
      </w:r>
    </w:p>
    <w:p w14:paraId="35DBCBC0" w14:textId="77777777" w:rsidR="00CF0B94" w:rsidRPr="006B7342" w:rsidRDefault="00CF0B94" w:rsidP="00BD0C60">
      <w:pPr>
        <w:pStyle w:val="Listaszerbekezds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Minden tálalásra kerülő ételféleségből az előírásoknak megfelelően ételminta vétele és tárolása.</w:t>
      </w:r>
    </w:p>
    <w:p w14:paraId="4C2461E3" w14:textId="77777777" w:rsidR="00CF0B94" w:rsidRPr="006B7342" w:rsidRDefault="00CF0B94" w:rsidP="00BD0C60">
      <w:pPr>
        <w:pStyle w:val="Listaszerbekezds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bölcsődében szervezett munkaértekezleteken való részvétel.</w:t>
      </w:r>
    </w:p>
    <w:p w14:paraId="2ACC12D7" w14:textId="77777777" w:rsidR="00CF0B94" w:rsidRPr="006B7342" w:rsidRDefault="00CF0B94" w:rsidP="00BD0C60">
      <w:pPr>
        <w:pStyle w:val="Listaszerbekezds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személyes higiéniára vonatkozó előírások maradéktalan betartása.</w:t>
      </w:r>
    </w:p>
    <w:p w14:paraId="71FB7F9E" w14:textId="77777777" w:rsidR="00CF0B94" w:rsidRPr="006B7342" w:rsidRDefault="00CF0B94" w:rsidP="00BD0C60">
      <w:pPr>
        <w:pStyle w:val="Listaszerbekezds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Részletes feladataikat a munkaköri leírás tartalmazza.</w:t>
      </w:r>
    </w:p>
    <w:p w14:paraId="585BD578" w14:textId="77777777" w:rsidR="00CF0B94" w:rsidRPr="006B7342" w:rsidRDefault="00CF0B94" w:rsidP="009349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94D36" w14:textId="77777777" w:rsidR="00CF0B94" w:rsidRPr="006B7342" w:rsidRDefault="00CF0B94" w:rsidP="00BD0C60">
      <w:pPr>
        <w:pStyle w:val="Listaszerbekezds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b/>
          <w:sz w:val="24"/>
          <w:szCs w:val="24"/>
          <w:u w:val="single"/>
        </w:rPr>
        <w:t>A bölcsődeorvos feladata:</w:t>
      </w:r>
    </w:p>
    <w:p w14:paraId="23B3EAAF" w14:textId="77777777" w:rsidR="00CF0B94" w:rsidRPr="006B7342" w:rsidRDefault="00CF0B94" w:rsidP="00934971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3EFBCA" w14:textId="77777777" w:rsidR="00CF0B94" w:rsidRPr="006B7342" w:rsidRDefault="00CF0B94" w:rsidP="00BD0C60">
      <w:pPr>
        <w:pStyle w:val="Listaszerbekezds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bölcsődeorvos munkáját közvetlenül az intézményvezető szakmai irányítása és ellenőrzése mellett végzik.</w:t>
      </w:r>
    </w:p>
    <w:p w14:paraId="334E4169" w14:textId="77777777" w:rsidR="00CF0B94" w:rsidRPr="006B7342" w:rsidRDefault="00CF0B94" w:rsidP="00BD0C60">
      <w:pPr>
        <w:pStyle w:val="Listaszerbekezds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csoportszobák számától függően a jogszabályban meghatározott óraszámban, a megbízási szerződésben meghatározva látja el feladatait.</w:t>
      </w:r>
    </w:p>
    <w:p w14:paraId="5C30287E" w14:textId="77777777" w:rsidR="00CF0B94" w:rsidRPr="006B7342" w:rsidRDefault="00CF0B94" w:rsidP="0093497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E8E5153" w14:textId="77777777" w:rsidR="00CF0B94" w:rsidRPr="006B7342" w:rsidRDefault="00CF0B94" w:rsidP="0093497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b/>
          <w:sz w:val="24"/>
          <w:szCs w:val="24"/>
          <w:u w:val="single"/>
        </w:rPr>
        <w:t>KAPCSOLAT A TÁRSADALMI SZERVEKKEL</w:t>
      </w:r>
    </w:p>
    <w:p w14:paraId="74D2B80A" w14:textId="77777777" w:rsidR="00CF0B94" w:rsidRPr="006B7342" w:rsidRDefault="00CF0B94" w:rsidP="00934971">
      <w:pPr>
        <w:pStyle w:val="Listaszerbekezds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EB3E22" w14:textId="77777777" w:rsidR="00CF0B94" w:rsidRPr="006B7342" w:rsidRDefault="00CF0B94" w:rsidP="00BD0C60">
      <w:pPr>
        <w:pStyle w:val="Listaszerbekezds"/>
        <w:numPr>
          <w:ilvl w:val="0"/>
          <w:numId w:val="48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b/>
          <w:sz w:val="24"/>
          <w:szCs w:val="24"/>
          <w:u w:val="single"/>
        </w:rPr>
        <w:t>A bölcsőde a gyermekellátás során rendszeres kapcsolatot tart:</w:t>
      </w:r>
    </w:p>
    <w:p w14:paraId="25BB8AC6" w14:textId="77777777" w:rsidR="007D0870" w:rsidRPr="006B7342" w:rsidRDefault="007D0870" w:rsidP="00934971">
      <w:pPr>
        <w:pStyle w:val="Listaszerbekezds"/>
        <w:ind w:left="106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C7A167" w14:textId="77777777" w:rsidR="007D0870" w:rsidRPr="006B7342" w:rsidRDefault="007D0870" w:rsidP="00BD0C60">
      <w:pPr>
        <w:pStyle w:val="Listaszerbekezds"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sz w:val="24"/>
          <w:szCs w:val="24"/>
        </w:rPr>
        <w:lastRenderedPageBreak/>
        <w:t>A bölcsőde fenntartójával, amely</w:t>
      </w:r>
    </w:p>
    <w:p w14:paraId="5387AD3B" w14:textId="77777777" w:rsidR="007D0870" w:rsidRPr="006B7342" w:rsidRDefault="007D0870" w:rsidP="00BD0C60">
      <w:pPr>
        <w:pStyle w:val="Listaszerbekezds"/>
        <w:numPr>
          <w:ilvl w:val="0"/>
          <w:numId w:val="50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sz w:val="24"/>
          <w:szCs w:val="24"/>
        </w:rPr>
        <w:t>biztosítja a személyi és tárgyi feltételeket a bölcsőde működéséhez,</w:t>
      </w:r>
    </w:p>
    <w:p w14:paraId="170D8ED9" w14:textId="77777777" w:rsidR="007D0870" w:rsidRPr="006B7342" w:rsidRDefault="007D0870" w:rsidP="00BD0C60">
      <w:pPr>
        <w:pStyle w:val="Listaszerbekezds"/>
        <w:numPr>
          <w:ilvl w:val="0"/>
          <w:numId w:val="50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sz w:val="24"/>
          <w:szCs w:val="24"/>
        </w:rPr>
        <w:t>ellenőrzi a bölcsőde működését,</w:t>
      </w:r>
    </w:p>
    <w:p w14:paraId="7E2DC936" w14:textId="77777777" w:rsidR="007D0870" w:rsidRPr="006B7342" w:rsidRDefault="007D0870" w:rsidP="00BD0C60">
      <w:pPr>
        <w:pStyle w:val="Listaszerbekezds"/>
        <w:numPr>
          <w:ilvl w:val="0"/>
          <w:numId w:val="50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sz w:val="24"/>
          <w:szCs w:val="24"/>
        </w:rPr>
        <w:t>információval és adatszolgáltatással segíti a bölcsőde működését.</w:t>
      </w:r>
    </w:p>
    <w:p w14:paraId="3D8D072A" w14:textId="77777777" w:rsidR="007D0870" w:rsidRPr="006B7342" w:rsidRDefault="007D0870" w:rsidP="00BD0C60">
      <w:pPr>
        <w:pStyle w:val="Listaszerbekezds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DE Óvodájával, mint társintézményével.</w:t>
      </w:r>
    </w:p>
    <w:p w14:paraId="6658BB7C" w14:textId="77777777" w:rsidR="007D0870" w:rsidRPr="006B7342" w:rsidRDefault="007D0870" w:rsidP="00934971">
      <w:pPr>
        <w:pStyle w:val="Listaszerbekezds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14:paraId="751D6D18" w14:textId="77777777" w:rsidR="007D0870" w:rsidRPr="006B7342" w:rsidRDefault="007D0870" w:rsidP="00BD0C60">
      <w:pPr>
        <w:pStyle w:val="Listaszerbekezds"/>
        <w:numPr>
          <w:ilvl w:val="0"/>
          <w:numId w:val="48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b/>
          <w:sz w:val="24"/>
          <w:szCs w:val="24"/>
          <w:u w:val="single"/>
        </w:rPr>
        <w:t>További kapcsolatok:</w:t>
      </w:r>
    </w:p>
    <w:p w14:paraId="04EF24E3" w14:textId="77777777" w:rsidR="007D0870" w:rsidRPr="006B7342" w:rsidRDefault="007D0870" w:rsidP="00934971">
      <w:pPr>
        <w:pStyle w:val="Listaszerbekezds"/>
        <w:ind w:left="106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66D2FB" w14:textId="77777777" w:rsidR="007D0870" w:rsidRPr="006B7342" w:rsidRDefault="007D0870" w:rsidP="00BD0C60">
      <w:pPr>
        <w:pStyle w:val="Listaszerbekezds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DMJV Egyesített Bölcsődei Intézmény</w:t>
      </w:r>
    </w:p>
    <w:p w14:paraId="34B8E211" w14:textId="77777777" w:rsidR="007D0870" w:rsidRPr="006B7342" w:rsidRDefault="007D0870" w:rsidP="00BD0C60">
      <w:pPr>
        <w:pStyle w:val="Listaszerbekezds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DMJV Önkormányzat Polgármesteri Hivatal illetékes osztálya</w:t>
      </w:r>
    </w:p>
    <w:p w14:paraId="33C57BD2" w14:textId="77777777" w:rsidR="007D0870" w:rsidRPr="006B7342" w:rsidRDefault="007D0870" w:rsidP="00BD0C60">
      <w:pPr>
        <w:pStyle w:val="Listaszerbekezds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H.B.M Kormányhivatal Debreceni Járási Hivatal népegészségügyi feladat és hatáskörben eljáró szervezeti egysége</w:t>
      </w:r>
    </w:p>
    <w:p w14:paraId="3A2BF25E" w14:textId="77777777" w:rsidR="007D0870" w:rsidRPr="006B7342" w:rsidRDefault="007D0870" w:rsidP="00BD0C60">
      <w:pPr>
        <w:pStyle w:val="Listaszerbekezds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H.B.M Kormányhivatal szociális és gyámügyi feladat és hatáskörben eljáró szervezeti egysége</w:t>
      </w:r>
    </w:p>
    <w:p w14:paraId="42FDDA23" w14:textId="77777777" w:rsidR="007D0870" w:rsidRPr="006B7342" w:rsidRDefault="007D0870" w:rsidP="00BD0C60">
      <w:pPr>
        <w:pStyle w:val="Listaszerbekezds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DMJV Családsegítő- és Gyermekjóléti Központ</w:t>
      </w:r>
    </w:p>
    <w:p w14:paraId="1FA65053" w14:textId="77777777" w:rsidR="007D0870" w:rsidRPr="006B7342" w:rsidRDefault="007D0870" w:rsidP="00BD0C60">
      <w:pPr>
        <w:pStyle w:val="Listaszerbekezds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DMJV Gyermekvédelmi intézményével</w:t>
      </w:r>
    </w:p>
    <w:p w14:paraId="4A64514D" w14:textId="77777777" w:rsidR="007D0870" w:rsidRPr="006B7342" w:rsidRDefault="007D0870" w:rsidP="00BD0C60">
      <w:pPr>
        <w:pStyle w:val="Listaszerbekezds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Nemzeti Szakképzési és Felnőttképzési Hivatal</w:t>
      </w:r>
    </w:p>
    <w:p w14:paraId="058FC5F3" w14:textId="77777777" w:rsidR="007D0870" w:rsidRPr="006B7342" w:rsidRDefault="007D0870" w:rsidP="00BD0C60">
      <w:pPr>
        <w:pStyle w:val="Listaszerbekezds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Házi gyermekorvosok</w:t>
      </w:r>
    </w:p>
    <w:p w14:paraId="77A9BFFC" w14:textId="77777777" w:rsidR="007D0870" w:rsidRPr="006B7342" w:rsidRDefault="007D0870" w:rsidP="00BD0C60">
      <w:pPr>
        <w:pStyle w:val="Listaszerbekezds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Védőnők</w:t>
      </w:r>
    </w:p>
    <w:p w14:paraId="4637160A" w14:textId="77777777" w:rsidR="007D0870" w:rsidRPr="006B7342" w:rsidRDefault="007D0870" w:rsidP="00BD0C60">
      <w:pPr>
        <w:pStyle w:val="Listaszerbekezds"/>
        <w:numPr>
          <w:ilvl w:val="0"/>
          <w:numId w:val="48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b/>
          <w:sz w:val="24"/>
          <w:szCs w:val="24"/>
          <w:u w:val="single"/>
        </w:rPr>
        <w:t>Érdekérvényesítés:</w:t>
      </w:r>
    </w:p>
    <w:p w14:paraId="4A556243" w14:textId="77777777" w:rsidR="007D0870" w:rsidRPr="006B7342" w:rsidRDefault="007D0870" w:rsidP="00934971">
      <w:pPr>
        <w:pStyle w:val="Listaszerbekezds"/>
        <w:ind w:left="106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A77C01" w14:textId="77777777" w:rsidR="007D0870" w:rsidRPr="006B7342" w:rsidRDefault="007D0870" w:rsidP="00BD0C60">
      <w:pPr>
        <w:pStyle w:val="Listaszerbekezds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gyermekjogi képviselő útján</w:t>
      </w:r>
    </w:p>
    <w:p w14:paraId="5C4D2022" w14:textId="77777777" w:rsidR="007D0870" w:rsidRPr="006B7342" w:rsidRDefault="007D0870" w:rsidP="00BD0C60">
      <w:pPr>
        <w:pStyle w:val="Listaszerbekezds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érdekképviseleti fórum útján</w:t>
      </w:r>
    </w:p>
    <w:p w14:paraId="15D6962A" w14:textId="77777777" w:rsidR="007D0870" w:rsidRPr="006B7342" w:rsidRDefault="007D0870" w:rsidP="00934971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644B8C9E" w14:textId="77777777" w:rsidR="007D0870" w:rsidRPr="006B7342" w:rsidRDefault="007D0870" w:rsidP="0093497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342">
        <w:rPr>
          <w:rFonts w:ascii="Times New Roman" w:hAnsi="Times New Roman" w:cs="Times New Roman"/>
          <w:b/>
          <w:sz w:val="24"/>
          <w:szCs w:val="24"/>
          <w:u w:val="single"/>
        </w:rPr>
        <w:t>A MUNKAHELYI TANÁCSKOZÁS RENDJE</w:t>
      </w:r>
    </w:p>
    <w:p w14:paraId="415E6E8D" w14:textId="77777777" w:rsidR="007D0870" w:rsidRPr="006B7342" w:rsidRDefault="007D0870" w:rsidP="00934971">
      <w:pPr>
        <w:pStyle w:val="Listaszerbekezds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C3F94D" w14:textId="77777777" w:rsidR="007D0870" w:rsidRPr="006B7342" w:rsidRDefault="007D0870" w:rsidP="00BD0C60">
      <w:pPr>
        <w:pStyle w:val="Listaszerbekezds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bölcsődében tartandó értekezletek:</w:t>
      </w:r>
    </w:p>
    <w:p w14:paraId="1F3FF643" w14:textId="77777777" w:rsidR="007D0870" w:rsidRPr="006B7342" w:rsidRDefault="007D0870" w:rsidP="00BD0C60">
      <w:pPr>
        <w:pStyle w:val="Listaszerbekezds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Havonta a gondozónőknek,</w:t>
      </w:r>
    </w:p>
    <w:p w14:paraId="73D72268" w14:textId="77777777" w:rsidR="007D0870" w:rsidRPr="006B7342" w:rsidRDefault="007D0870" w:rsidP="00BD0C60">
      <w:pPr>
        <w:pStyle w:val="Listaszerbekezds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félévente valamennyi dolgozó részére munkaértekezletet kell tartani.</w:t>
      </w:r>
    </w:p>
    <w:p w14:paraId="1F4FE738" w14:textId="77777777" w:rsidR="007D0870" w:rsidRPr="006B7342" w:rsidRDefault="007D0870" w:rsidP="00934971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7661780" w14:textId="77777777" w:rsidR="007D0870" w:rsidRPr="006B7342" w:rsidRDefault="007D0870" w:rsidP="00BD0C60">
      <w:pPr>
        <w:pStyle w:val="Listaszerbekezds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Vezetői ellenőrzés:</w:t>
      </w:r>
    </w:p>
    <w:p w14:paraId="02A06045" w14:textId="77777777" w:rsidR="007D0870" w:rsidRPr="006B7342" w:rsidRDefault="007D0870" w:rsidP="00BD0C60">
      <w:pPr>
        <w:pStyle w:val="Listaszerbekezds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Az intézményvezető köteles és jogosult a beosztott dolgozók irányítására és ellenőrzésére. Ellenőrzési joga és kötelessége kiterjed a bölcsőde összes dolgozójára az általuk végzett munka eredményességére.</w:t>
      </w:r>
    </w:p>
    <w:p w14:paraId="5D99F794" w14:textId="77777777" w:rsidR="007D0870" w:rsidRPr="006B7342" w:rsidRDefault="007D0870" w:rsidP="00934971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6BBD1AA" w14:textId="77777777" w:rsidR="007D0870" w:rsidRPr="006B7342" w:rsidRDefault="007D0870" w:rsidP="00BD0C60">
      <w:pPr>
        <w:pStyle w:val="Listaszerbekezds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Kiemelt szempontok:</w:t>
      </w:r>
    </w:p>
    <w:p w14:paraId="1E6762FE" w14:textId="77777777" w:rsidR="007D0870" w:rsidRPr="006B7342" w:rsidRDefault="007D0870" w:rsidP="00BD0C60">
      <w:pPr>
        <w:pStyle w:val="Listaszerbekezds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gyermekek ellátásával kapcsolatos feladatok elvégzése.</w:t>
      </w:r>
    </w:p>
    <w:p w14:paraId="7F4D640A" w14:textId="77777777" w:rsidR="007D0870" w:rsidRPr="006B7342" w:rsidRDefault="007D0870" w:rsidP="00BD0C60">
      <w:pPr>
        <w:pStyle w:val="Listaszerbekezds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 munkafegyelemmel összefüggő tényezők figyelése.</w:t>
      </w:r>
    </w:p>
    <w:p w14:paraId="5703D58F" w14:textId="77777777" w:rsidR="007D0870" w:rsidRPr="006B7342" w:rsidRDefault="007D0870" w:rsidP="00934971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924A797" w14:textId="77777777" w:rsidR="007D0870" w:rsidRPr="006B7342" w:rsidRDefault="007D0870" w:rsidP="00BD0C60">
      <w:pPr>
        <w:pStyle w:val="Listaszerbekezds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Az ellenőrzés módja:</w:t>
      </w:r>
    </w:p>
    <w:p w14:paraId="1E3E2120" w14:textId="77777777" w:rsidR="007D0870" w:rsidRPr="006B7342" w:rsidRDefault="002F142F" w:rsidP="00BD0C60">
      <w:pPr>
        <w:pStyle w:val="Listaszerbekezds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Spontán, alkalomszerűen.</w:t>
      </w:r>
    </w:p>
    <w:p w14:paraId="50899739" w14:textId="77777777" w:rsidR="002F142F" w:rsidRPr="006B7342" w:rsidRDefault="002F142F" w:rsidP="00BD0C60">
      <w:pPr>
        <w:pStyle w:val="Listaszerbekezds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Tervszerű szempontok alapján</w:t>
      </w:r>
    </w:p>
    <w:p w14:paraId="497B544D" w14:textId="77777777" w:rsidR="002F142F" w:rsidRPr="006B7342" w:rsidRDefault="002F142F" w:rsidP="00934971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B5DEBB6" w14:textId="77777777" w:rsidR="002F142F" w:rsidRPr="006B7342" w:rsidRDefault="002F142F" w:rsidP="00BD0C60">
      <w:pPr>
        <w:pStyle w:val="Listaszerbekezds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342">
        <w:rPr>
          <w:rFonts w:ascii="Times New Roman" w:hAnsi="Times New Roman" w:cs="Times New Roman"/>
          <w:sz w:val="24"/>
          <w:szCs w:val="24"/>
        </w:rPr>
        <w:t>Az ellenőrzés tapasztalatait ismertetni kell az érintett dolgozóval.</w:t>
      </w:r>
    </w:p>
    <w:p w14:paraId="7D286182" w14:textId="77777777" w:rsidR="002F142F" w:rsidRPr="00934971" w:rsidRDefault="002F142F" w:rsidP="002F142F">
      <w:pPr>
        <w:spacing w:line="720" w:lineRule="auto"/>
        <w:jc w:val="center"/>
        <w:rPr>
          <w:rFonts w:ascii="Times New Roman" w:hAnsi="Times New Roman" w:cs="Times New Roman"/>
          <w:b/>
        </w:rPr>
      </w:pPr>
      <w:r w:rsidRPr="00934971">
        <w:rPr>
          <w:rFonts w:ascii="Times New Roman" w:hAnsi="Times New Roman" w:cs="Times New Roman"/>
          <w:b/>
        </w:rPr>
        <w:lastRenderedPageBreak/>
        <w:t>Záradék</w:t>
      </w:r>
    </w:p>
    <w:p w14:paraId="1131A181" w14:textId="77777777" w:rsidR="002F142F" w:rsidRPr="00934971" w:rsidRDefault="002F142F" w:rsidP="002F142F">
      <w:pPr>
        <w:rPr>
          <w:rFonts w:ascii="Times New Roman" w:hAnsi="Times New Roman" w:cs="Times New Roman"/>
        </w:rPr>
      </w:pPr>
      <w:r w:rsidRPr="00934971">
        <w:rPr>
          <w:rFonts w:ascii="Times New Roman" w:hAnsi="Times New Roman" w:cs="Times New Roman"/>
        </w:rPr>
        <w:t>A DE Bölcsődéje dolgozói a Szervezeti és Működési Szabályzatot megismerték, az abban foglaltakkal egyetértenek.</w:t>
      </w:r>
    </w:p>
    <w:p w14:paraId="380D8D48" w14:textId="2298E3D8" w:rsidR="002F142F" w:rsidRPr="00934971" w:rsidRDefault="002F142F" w:rsidP="002F142F">
      <w:pPr>
        <w:spacing w:before="1560"/>
        <w:rPr>
          <w:rFonts w:ascii="Times New Roman" w:hAnsi="Times New Roman" w:cs="Times New Roman"/>
        </w:rPr>
      </w:pPr>
      <w:r w:rsidRPr="00934971">
        <w:rPr>
          <w:rFonts w:ascii="Times New Roman" w:hAnsi="Times New Roman" w:cs="Times New Roman"/>
        </w:rPr>
        <w:t>Debrecen, 2021. szeptember</w:t>
      </w:r>
      <w:r w:rsidR="0090495C">
        <w:rPr>
          <w:rFonts w:ascii="Times New Roman" w:hAnsi="Times New Roman" w:cs="Times New Roman"/>
        </w:rPr>
        <w:t xml:space="preserve"> 1.</w:t>
      </w:r>
    </w:p>
    <w:p w14:paraId="7AF1DE91" w14:textId="77777777" w:rsidR="002F142F" w:rsidRPr="00934971" w:rsidRDefault="002F142F" w:rsidP="002F142F">
      <w:pPr>
        <w:jc w:val="right"/>
        <w:rPr>
          <w:rFonts w:ascii="Times New Roman" w:hAnsi="Times New Roman" w:cs="Times New Roman"/>
        </w:rPr>
      </w:pPr>
      <w:r w:rsidRPr="00934971">
        <w:rPr>
          <w:rFonts w:ascii="Times New Roman" w:hAnsi="Times New Roman" w:cs="Times New Roman"/>
        </w:rPr>
        <w:t>…………………………………………………….</w:t>
      </w:r>
    </w:p>
    <w:p w14:paraId="2BF45198" w14:textId="78E5ED35" w:rsidR="002F142F" w:rsidRPr="00934971" w:rsidRDefault="00A71DDA" w:rsidP="002F142F">
      <w:pPr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Szőke Nikolett </w:t>
      </w:r>
      <w:r w:rsidR="002F142F" w:rsidRPr="00934971">
        <w:rPr>
          <w:rFonts w:ascii="Times New Roman" w:hAnsi="Times New Roman" w:cs="Times New Roman"/>
        </w:rPr>
        <w:br/>
        <w:t>mb. intézményvezető</w:t>
      </w:r>
    </w:p>
    <w:p w14:paraId="56EB03DE" w14:textId="77777777" w:rsidR="002F142F" w:rsidRPr="00934971" w:rsidRDefault="002F142F" w:rsidP="002F142F">
      <w:pPr>
        <w:spacing w:before="1320"/>
        <w:rPr>
          <w:rFonts w:ascii="Times New Roman" w:hAnsi="Times New Roman" w:cs="Times New Roman"/>
        </w:rPr>
      </w:pPr>
      <w:r w:rsidRPr="00934971">
        <w:rPr>
          <w:rFonts w:ascii="Times New Roman" w:hAnsi="Times New Roman" w:cs="Times New Roman"/>
        </w:rPr>
        <w:t xml:space="preserve">A </w:t>
      </w:r>
      <w:bookmarkStart w:id="0" w:name="_Hlk112843684"/>
      <w:r w:rsidRPr="00934971">
        <w:rPr>
          <w:rFonts w:ascii="Times New Roman" w:hAnsi="Times New Roman" w:cs="Times New Roman"/>
        </w:rPr>
        <w:t xml:space="preserve">Szervezeti és Működési Szabályzatot </w:t>
      </w:r>
      <w:bookmarkEnd w:id="0"/>
      <w:r w:rsidRPr="00934971">
        <w:rPr>
          <w:rFonts w:ascii="Times New Roman" w:hAnsi="Times New Roman" w:cs="Times New Roman"/>
        </w:rPr>
        <w:t>a fenntartó jóváhagyta.</w:t>
      </w:r>
    </w:p>
    <w:p w14:paraId="110038B6" w14:textId="47B493AF" w:rsidR="002F142F" w:rsidRPr="00934971" w:rsidRDefault="002F142F" w:rsidP="002F142F">
      <w:pPr>
        <w:spacing w:before="1320"/>
        <w:rPr>
          <w:rFonts w:ascii="Times New Roman" w:hAnsi="Times New Roman" w:cs="Times New Roman"/>
        </w:rPr>
      </w:pPr>
      <w:r w:rsidRPr="00934971">
        <w:rPr>
          <w:rFonts w:ascii="Times New Roman" w:hAnsi="Times New Roman" w:cs="Times New Roman"/>
        </w:rPr>
        <w:t xml:space="preserve">Debrecen, 2021. </w:t>
      </w:r>
      <w:proofErr w:type="gramStart"/>
      <w:r w:rsidRPr="00934971">
        <w:rPr>
          <w:rFonts w:ascii="Times New Roman" w:hAnsi="Times New Roman" w:cs="Times New Roman"/>
        </w:rPr>
        <w:t>szeptember</w:t>
      </w:r>
      <w:r w:rsidR="0090495C">
        <w:rPr>
          <w:rFonts w:ascii="Times New Roman" w:hAnsi="Times New Roman" w:cs="Times New Roman"/>
        </w:rPr>
        <w:t xml:space="preserve">  1.</w:t>
      </w:r>
      <w:proofErr w:type="gramEnd"/>
      <w:r w:rsidR="0090495C">
        <w:rPr>
          <w:rFonts w:ascii="Times New Roman" w:hAnsi="Times New Roman" w:cs="Times New Roman"/>
        </w:rPr>
        <w:t xml:space="preserve"> </w:t>
      </w:r>
    </w:p>
    <w:p w14:paraId="508C6885" w14:textId="77777777" w:rsidR="002F142F" w:rsidRPr="00934971" w:rsidRDefault="002F142F" w:rsidP="002F142F">
      <w:pPr>
        <w:jc w:val="right"/>
        <w:rPr>
          <w:rFonts w:ascii="Times New Roman" w:hAnsi="Times New Roman" w:cs="Times New Roman"/>
        </w:rPr>
      </w:pPr>
      <w:r w:rsidRPr="00934971">
        <w:rPr>
          <w:rFonts w:ascii="Times New Roman" w:hAnsi="Times New Roman" w:cs="Times New Roman"/>
        </w:rPr>
        <w:t>…………………………………………………….</w:t>
      </w:r>
    </w:p>
    <w:p w14:paraId="35929E51" w14:textId="77777777" w:rsidR="002F142F" w:rsidRPr="00934971" w:rsidRDefault="002F142F" w:rsidP="002F142F">
      <w:pPr>
        <w:spacing w:after="0"/>
        <w:ind w:left="5664"/>
        <w:jc w:val="center"/>
        <w:rPr>
          <w:rFonts w:ascii="Times New Roman" w:hAnsi="Times New Roman" w:cs="Times New Roman"/>
        </w:rPr>
      </w:pPr>
      <w:r w:rsidRPr="00934971">
        <w:rPr>
          <w:rFonts w:ascii="Times New Roman" w:hAnsi="Times New Roman" w:cs="Times New Roman"/>
        </w:rPr>
        <w:t>Dr. Bács Zoltán</w:t>
      </w:r>
    </w:p>
    <w:p w14:paraId="54D067C2" w14:textId="77777777" w:rsidR="002F142F" w:rsidRPr="00934971" w:rsidRDefault="002F142F" w:rsidP="002F142F">
      <w:pPr>
        <w:spacing w:after="0"/>
        <w:ind w:left="5664"/>
        <w:jc w:val="center"/>
        <w:rPr>
          <w:rFonts w:ascii="Times New Roman" w:hAnsi="Times New Roman" w:cs="Times New Roman"/>
        </w:rPr>
      </w:pPr>
      <w:r w:rsidRPr="00934971">
        <w:rPr>
          <w:rFonts w:ascii="Times New Roman" w:hAnsi="Times New Roman" w:cs="Times New Roman"/>
        </w:rPr>
        <w:t>kancellár</w:t>
      </w:r>
    </w:p>
    <w:p w14:paraId="5A29719D" w14:textId="77777777" w:rsidR="002F142F" w:rsidRPr="002F142F" w:rsidRDefault="002F142F"/>
    <w:sectPr w:rsidR="002F142F" w:rsidRPr="002F142F" w:rsidSect="0090495C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7FAC"/>
    <w:multiLevelType w:val="hybridMultilevel"/>
    <w:tmpl w:val="CFB0248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C6057A"/>
    <w:multiLevelType w:val="hybridMultilevel"/>
    <w:tmpl w:val="5BB0E764"/>
    <w:lvl w:ilvl="0" w:tplc="040E0001">
      <w:start w:val="1"/>
      <w:numFmt w:val="bullet"/>
      <w:lvlText w:val=""/>
      <w:lvlJc w:val="left"/>
      <w:pPr>
        <w:ind w:left="207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39" w:hanging="360"/>
      </w:pPr>
      <w:rPr>
        <w:rFonts w:ascii="Wingdings" w:hAnsi="Wingdings" w:hint="default"/>
      </w:rPr>
    </w:lvl>
  </w:abstractNum>
  <w:abstractNum w:abstractNumId="2" w15:restartNumberingAfterBreak="0">
    <w:nsid w:val="057B6503"/>
    <w:multiLevelType w:val="hybridMultilevel"/>
    <w:tmpl w:val="F7A86DD2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941240"/>
    <w:multiLevelType w:val="hybridMultilevel"/>
    <w:tmpl w:val="CC6E0D68"/>
    <w:lvl w:ilvl="0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7417EDE"/>
    <w:multiLevelType w:val="hybridMultilevel"/>
    <w:tmpl w:val="B966047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7E9390E"/>
    <w:multiLevelType w:val="hybridMultilevel"/>
    <w:tmpl w:val="4076607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D187B04"/>
    <w:multiLevelType w:val="hybridMultilevel"/>
    <w:tmpl w:val="69A68840"/>
    <w:lvl w:ilvl="0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614A16"/>
    <w:multiLevelType w:val="hybridMultilevel"/>
    <w:tmpl w:val="F42A8D6A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FED360A"/>
    <w:multiLevelType w:val="hybridMultilevel"/>
    <w:tmpl w:val="2FA2C406"/>
    <w:lvl w:ilvl="0" w:tplc="040E000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abstractNum w:abstractNumId="9" w15:restartNumberingAfterBreak="0">
    <w:nsid w:val="119658B8"/>
    <w:multiLevelType w:val="hybridMultilevel"/>
    <w:tmpl w:val="45C4ECE6"/>
    <w:lvl w:ilvl="0" w:tplc="F8C8D0C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4972827"/>
    <w:multiLevelType w:val="hybridMultilevel"/>
    <w:tmpl w:val="2984240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6EB698E"/>
    <w:multiLevelType w:val="hybridMultilevel"/>
    <w:tmpl w:val="7C625006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E14E0F"/>
    <w:multiLevelType w:val="hybridMultilevel"/>
    <w:tmpl w:val="689A4054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86A466E"/>
    <w:multiLevelType w:val="hybridMultilevel"/>
    <w:tmpl w:val="F95AB71C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99A5E4E"/>
    <w:multiLevelType w:val="hybridMultilevel"/>
    <w:tmpl w:val="5C049FD0"/>
    <w:lvl w:ilvl="0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199F12BF"/>
    <w:multiLevelType w:val="hybridMultilevel"/>
    <w:tmpl w:val="F442386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1F2876C0"/>
    <w:multiLevelType w:val="hybridMultilevel"/>
    <w:tmpl w:val="9A80BB60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F2A4106"/>
    <w:multiLevelType w:val="hybridMultilevel"/>
    <w:tmpl w:val="83A4ACEE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F634EA3"/>
    <w:multiLevelType w:val="hybridMultilevel"/>
    <w:tmpl w:val="6D7A3DD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057576D"/>
    <w:multiLevelType w:val="hybridMultilevel"/>
    <w:tmpl w:val="975659FE"/>
    <w:lvl w:ilvl="0" w:tplc="040E000B">
      <w:start w:val="1"/>
      <w:numFmt w:val="bullet"/>
      <w:lvlText w:val=""/>
      <w:lvlJc w:val="left"/>
      <w:pPr>
        <w:ind w:left="250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0" w15:restartNumberingAfterBreak="0">
    <w:nsid w:val="207157BD"/>
    <w:multiLevelType w:val="hybridMultilevel"/>
    <w:tmpl w:val="4AD0750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26077B3"/>
    <w:multiLevelType w:val="hybridMultilevel"/>
    <w:tmpl w:val="F84C0354"/>
    <w:lvl w:ilvl="0" w:tplc="E8E2AA9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22694D6A"/>
    <w:multiLevelType w:val="hybridMultilevel"/>
    <w:tmpl w:val="F39A0C5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2F12442"/>
    <w:multiLevelType w:val="hybridMultilevel"/>
    <w:tmpl w:val="7F50BE30"/>
    <w:lvl w:ilvl="0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261241C0"/>
    <w:multiLevelType w:val="hybridMultilevel"/>
    <w:tmpl w:val="FCA856E4"/>
    <w:lvl w:ilvl="0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2C224E3B"/>
    <w:multiLevelType w:val="hybridMultilevel"/>
    <w:tmpl w:val="C8C4894C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2C7F3D4F"/>
    <w:multiLevelType w:val="hybridMultilevel"/>
    <w:tmpl w:val="A0C29C5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DE84F03"/>
    <w:multiLevelType w:val="hybridMultilevel"/>
    <w:tmpl w:val="D09A41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2D5D65"/>
    <w:multiLevelType w:val="hybridMultilevel"/>
    <w:tmpl w:val="3236A418"/>
    <w:lvl w:ilvl="0" w:tplc="02EEAC52">
      <w:start w:val="1"/>
      <w:numFmt w:val="lowerLetter"/>
      <w:lvlText w:val="%1.)"/>
      <w:lvlJc w:val="left"/>
      <w:pPr>
        <w:ind w:left="1275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9" w15:restartNumberingAfterBreak="0">
    <w:nsid w:val="32215CB1"/>
    <w:multiLevelType w:val="hybridMultilevel"/>
    <w:tmpl w:val="045E0512"/>
    <w:lvl w:ilvl="0" w:tplc="040E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0" w15:restartNumberingAfterBreak="0">
    <w:nsid w:val="34D62D45"/>
    <w:multiLevelType w:val="hybridMultilevel"/>
    <w:tmpl w:val="BC9C256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369E7A04"/>
    <w:multiLevelType w:val="hybridMultilevel"/>
    <w:tmpl w:val="9588EE94"/>
    <w:lvl w:ilvl="0" w:tplc="C0340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F55E01"/>
    <w:multiLevelType w:val="hybridMultilevel"/>
    <w:tmpl w:val="D17ABF4C"/>
    <w:lvl w:ilvl="0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38876560"/>
    <w:multiLevelType w:val="hybridMultilevel"/>
    <w:tmpl w:val="E48C8ED2"/>
    <w:lvl w:ilvl="0" w:tplc="040E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39AC348E"/>
    <w:multiLevelType w:val="hybridMultilevel"/>
    <w:tmpl w:val="DC46F768"/>
    <w:lvl w:ilvl="0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3A1874A0"/>
    <w:multiLevelType w:val="hybridMultilevel"/>
    <w:tmpl w:val="C3869B96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42516712"/>
    <w:multiLevelType w:val="hybridMultilevel"/>
    <w:tmpl w:val="94AE75B6"/>
    <w:lvl w:ilvl="0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43B5415E"/>
    <w:multiLevelType w:val="hybridMultilevel"/>
    <w:tmpl w:val="5310E7A0"/>
    <w:lvl w:ilvl="0" w:tplc="6E32FBA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5" w:hanging="360"/>
      </w:pPr>
    </w:lvl>
    <w:lvl w:ilvl="2" w:tplc="040E001B" w:tentative="1">
      <w:start w:val="1"/>
      <w:numFmt w:val="lowerRoman"/>
      <w:lvlText w:val="%3."/>
      <w:lvlJc w:val="right"/>
      <w:pPr>
        <w:ind w:left="2355" w:hanging="180"/>
      </w:pPr>
    </w:lvl>
    <w:lvl w:ilvl="3" w:tplc="040E000F" w:tentative="1">
      <w:start w:val="1"/>
      <w:numFmt w:val="decimal"/>
      <w:lvlText w:val="%4."/>
      <w:lvlJc w:val="left"/>
      <w:pPr>
        <w:ind w:left="3075" w:hanging="360"/>
      </w:pPr>
    </w:lvl>
    <w:lvl w:ilvl="4" w:tplc="040E0019" w:tentative="1">
      <w:start w:val="1"/>
      <w:numFmt w:val="lowerLetter"/>
      <w:lvlText w:val="%5."/>
      <w:lvlJc w:val="left"/>
      <w:pPr>
        <w:ind w:left="3795" w:hanging="360"/>
      </w:pPr>
    </w:lvl>
    <w:lvl w:ilvl="5" w:tplc="040E001B" w:tentative="1">
      <w:start w:val="1"/>
      <w:numFmt w:val="lowerRoman"/>
      <w:lvlText w:val="%6."/>
      <w:lvlJc w:val="right"/>
      <w:pPr>
        <w:ind w:left="4515" w:hanging="180"/>
      </w:pPr>
    </w:lvl>
    <w:lvl w:ilvl="6" w:tplc="040E000F" w:tentative="1">
      <w:start w:val="1"/>
      <w:numFmt w:val="decimal"/>
      <w:lvlText w:val="%7."/>
      <w:lvlJc w:val="left"/>
      <w:pPr>
        <w:ind w:left="5235" w:hanging="360"/>
      </w:pPr>
    </w:lvl>
    <w:lvl w:ilvl="7" w:tplc="040E0019" w:tentative="1">
      <w:start w:val="1"/>
      <w:numFmt w:val="lowerLetter"/>
      <w:lvlText w:val="%8."/>
      <w:lvlJc w:val="left"/>
      <w:pPr>
        <w:ind w:left="5955" w:hanging="360"/>
      </w:pPr>
    </w:lvl>
    <w:lvl w:ilvl="8" w:tplc="040E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8" w15:restartNumberingAfterBreak="0">
    <w:nsid w:val="4BB767B7"/>
    <w:multiLevelType w:val="hybridMultilevel"/>
    <w:tmpl w:val="F084BADE"/>
    <w:lvl w:ilvl="0" w:tplc="040E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9" w15:restartNumberingAfterBreak="0">
    <w:nsid w:val="4D353A66"/>
    <w:multiLevelType w:val="hybridMultilevel"/>
    <w:tmpl w:val="0F766894"/>
    <w:lvl w:ilvl="0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4DF62C56"/>
    <w:multiLevelType w:val="hybridMultilevel"/>
    <w:tmpl w:val="2B2482EC"/>
    <w:lvl w:ilvl="0" w:tplc="040E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1" w15:restartNumberingAfterBreak="0">
    <w:nsid w:val="4E2357B5"/>
    <w:multiLevelType w:val="hybridMultilevel"/>
    <w:tmpl w:val="223482B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4F7D3A80"/>
    <w:multiLevelType w:val="hybridMultilevel"/>
    <w:tmpl w:val="154E9894"/>
    <w:lvl w:ilvl="0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52CD43DE"/>
    <w:multiLevelType w:val="hybridMultilevel"/>
    <w:tmpl w:val="BB7CFF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D85DF9"/>
    <w:multiLevelType w:val="hybridMultilevel"/>
    <w:tmpl w:val="5EC659B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5B102E48"/>
    <w:multiLevelType w:val="hybridMultilevel"/>
    <w:tmpl w:val="58CE5AB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5CB13FE5"/>
    <w:multiLevelType w:val="hybridMultilevel"/>
    <w:tmpl w:val="1CB0D2DA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7" w15:restartNumberingAfterBreak="0">
    <w:nsid w:val="5EA94041"/>
    <w:multiLevelType w:val="hybridMultilevel"/>
    <w:tmpl w:val="1728BF7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1636F7C"/>
    <w:multiLevelType w:val="hybridMultilevel"/>
    <w:tmpl w:val="4EEC3A0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6BA31071"/>
    <w:multiLevelType w:val="hybridMultilevel"/>
    <w:tmpl w:val="ADF633CE"/>
    <w:lvl w:ilvl="0" w:tplc="A9FE1B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511636A"/>
    <w:multiLevelType w:val="hybridMultilevel"/>
    <w:tmpl w:val="3A7AD3A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756C0213"/>
    <w:multiLevelType w:val="hybridMultilevel"/>
    <w:tmpl w:val="A0F4635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6237866"/>
    <w:multiLevelType w:val="hybridMultilevel"/>
    <w:tmpl w:val="B6AA2D0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76295C8D"/>
    <w:multiLevelType w:val="hybridMultilevel"/>
    <w:tmpl w:val="CC68553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A057413"/>
    <w:multiLevelType w:val="hybridMultilevel"/>
    <w:tmpl w:val="FD9E451A"/>
    <w:lvl w:ilvl="0" w:tplc="8C5416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C215160"/>
    <w:multiLevelType w:val="hybridMultilevel"/>
    <w:tmpl w:val="6C7C70B2"/>
    <w:lvl w:ilvl="0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 w15:restartNumberingAfterBreak="0">
    <w:nsid w:val="7D7F4A93"/>
    <w:multiLevelType w:val="hybridMultilevel"/>
    <w:tmpl w:val="490CD7E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09174787">
    <w:abstractNumId w:val="31"/>
  </w:num>
  <w:num w:numId="2" w16cid:durableId="475757380">
    <w:abstractNumId w:val="49"/>
  </w:num>
  <w:num w:numId="3" w16cid:durableId="1730373903">
    <w:abstractNumId w:val="37"/>
  </w:num>
  <w:num w:numId="4" w16cid:durableId="1331450631">
    <w:abstractNumId w:val="28"/>
  </w:num>
  <w:num w:numId="5" w16cid:durableId="961031919">
    <w:abstractNumId w:val="54"/>
  </w:num>
  <w:num w:numId="6" w16cid:durableId="386685721">
    <w:abstractNumId w:val="44"/>
  </w:num>
  <w:num w:numId="7" w16cid:durableId="630094837">
    <w:abstractNumId w:val="13"/>
  </w:num>
  <w:num w:numId="8" w16cid:durableId="73868318">
    <w:abstractNumId w:val="7"/>
  </w:num>
  <w:num w:numId="9" w16cid:durableId="1382169770">
    <w:abstractNumId w:val="5"/>
  </w:num>
  <w:num w:numId="10" w16cid:durableId="480387433">
    <w:abstractNumId w:val="25"/>
  </w:num>
  <w:num w:numId="11" w16cid:durableId="739406144">
    <w:abstractNumId w:val="8"/>
  </w:num>
  <w:num w:numId="12" w16cid:durableId="1386417518">
    <w:abstractNumId w:val="40"/>
  </w:num>
  <w:num w:numId="13" w16cid:durableId="251473834">
    <w:abstractNumId w:val="1"/>
  </w:num>
  <w:num w:numId="14" w16cid:durableId="51315511">
    <w:abstractNumId w:val="38"/>
  </w:num>
  <w:num w:numId="15" w16cid:durableId="964389850">
    <w:abstractNumId w:val="29"/>
  </w:num>
  <w:num w:numId="16" w16cid:durableId="1811628821">
    <w:abstractNumId w:val="15"/>
  </w:num>
  <w:num w:numId="17" w16cid:durableId="738868863">
    <w:abstractNumId w:val="4"/>
  </w:num>
  <w:num w:numId="18" w16cid:durableId="1915846504">
    <w:abstractNumId w:val="24"/>
  </w:num>
  <w:num w:numId="19" w16cid:durableId="1630629863">
    <w:abstractNumId w:val="55"/>
  </w:num>
  <w:num w:numId="20" w16cid:durableId="1947227969">
    <w:abstractNumId w:val="17"/>
  </w:num>
  <w:num w:numId="21" w16cid:durableId="213665444">
    <w:abstractNumId w:val="36"/>
  </w:num>
  <w:num w:numId="22" w16cid:durableId="511140705">
    <w:abstractNumId w:val="45"/>
  </w:num>
  <w:num w:numId="23" w16cid:durableId="165634733">
    <w:abstractNumId w:val="18"/>
  </w:num>
  <w:num w:numId="24" w16cid:durableId="1924797847">
    <w:abstractNumId w:val="34"/>
  </w:num>
  <w:num w:numId="25" w16cid:durableId="1378120798">
    <w:abstractNumId w:val="12"/>
  </w:num>
  <w:num w:numId="26" w16cid:durableId="1153643318">
    <w:abstractNumId w:val="39"/>
  </w:num>
  <w:num w:numId="27" w16cid:durableId="665935456">
    <w:abstractNumId w:val="22"/>
  </w:num>
  <w:num w:numId="28" w16cid:durableId="728041243">
    <w:abstractNumId w:val="3"/>
  </w:num>
  <w:num w:numId="29" w16cid:durableId="1970167042">
    <w:abstractNumId w:val="32"/>
  </w:num>
  <w:num w:numId="30" w16cid:durableId="1855487376">
    <w:abstractNumId w:val="41"/>
  </w:num>
  <w:num w:numId="31" w16cid:durableId="104153529">
    <w:abstractNumId w:val="14"/>
  </w:num>
  <w:num w:numId="32" w16cid:durableId="418798414">
    <w:abstractNumId w:val="20"/>
  </w:num>
  <w:num w:numId="33" w16cid:durableId="1068385481">
    <w:abstractNumId w:val="42"/>
  </w:num>
  <w:num w:numId="34" w16cid:durableId="95634829">
    <w:abstractNumId w:val="0"/>
  </w:num>
  <w:num w:numId="35" w16cid:durableId="818809019">
    <w:abstractNumId w:val="23"/>
  </w:num>
  <w:num w:numId="36" w16cid:durableId="68891002">
    <w:abstractNumId w:val="33"/>
  </w:num>
  <w:num w:numId="37" w16cid:durableId="423305812">
    <w:abstractNumId w:val="6"/>
  </w:num>
  <w:num w:numId="38" w16cid:durableId="1126460415">
    <w:abstractNumId w:val="30"/>
  </w:num>
  <w:num w:numId="39" w16cid:durableId="1906450721">
    <w:abstractNumId w:val="52"/>
  </w:num>
  <w:num w:numId="40" w16cid:durableId="650401143">
    <w:abstractNumId w:val="27"/>
  </w:num>
  <w:num w:numId="41" w16cid:durableId="608007556">
    <w:abstractNumId w:val="53"/>
  </w:num>
  <w:num w:numId="42" w16cid:durableId="180974012">
    <w:abstractNumId w:val="43"/>
  </w:num>
  <w:num w:numId="43" w16cid:durableId="1006245618">
    <w:abstractNumId w:val="46"/>
  </w:num>
  <w:num w:numId="44" w16cid:durableId="206456018">
    <w:abstractNumId w:val="26"/>
  </w:num>
  <w:num w:numId="45" w16cid:durableId="1776554133">
    <w:abstractNumId w:val="51"/>
  </w:num>
  <w:num w:numId="46" w16cid:durableId="1400404384">
    <w:abstractNumId w:val="48"/>
  </w:num>
  <w:num w:numId="47" w16cid:durableId="590432167">
    <w:abstractNumId w:val="56"/>
  </w:num>
  <w:num w:numId="48" w16cid:durableId="2115323358">
    <w:abstractNumId w:val="9"/>
  </w:num>
  <w:num w:numId="49" w16cid:durableId="1223248504">
    <w:abstractNumId w:val="21"/>
  </w:num>
  <w:num w:numId="50" w16cid:durableId="378558531">
    <w:abstractNumId w:val="19"/>
  </w:num>
  <w:num w:numId="51" w16cid:durableId="850143342">
    <w:abstractNumId w:val="35"/>
  </w:num>
  <w:num w:numId="52" w16cid:durableId="1665160583">
    <w:abstractNumId w:val="10"/>
  </w:num>
  <w:num w:numId="53" w16cid:durableId="1032003137">
    <w:abstractNumId w:val="47"/>
  </w:num>
  <w:num w:numId="54" w16cid:durableId="759373380">
    <w:abstractNumId w:val="2"/>
  </w:num>
  <w:num w:numId="55" w16cid:durableId="211576308">
    <w:abstractNumId w:val="16"/>
  </w:num>
  <w:num w:numId="56" w16cid:durableId="1771003090">
    <w:abstractNumId w:val="11"/>
  </w:num>
  <w:num w:numId="57" w16cid:durableId="127865799">
    <w:abstractNumId w:val="5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E5"/>
    <w:rsid w:val="00065437"/>
    <w:rsid w:val="000C7F90"/>
    <w:rsid w:val="001052F2"/>
    <w:rsid w:val="001308E9"/>
    <w:rsid w:val="001850A8"/>
    <w:rsid w:val="002F142F"/>
    <w:rsid w:val="00345F49"/>
    <w:rsid w:val="004278E5"/>
    <w:rsid w:val="004913B6"/>
    <w:rsid w:val="004E5872"/>
    <w:rsid w:val="00584A42"/>
    <w:rsid w:val="006B7342"/>
    <w:rsid w:val="0071480E"/>
    <w:rsid w:val="007679B7"/>
    <w:rsid w:val="007D0870"/>
    <w:rsid w:val="00852A83"/>
    <w:rsid w:val="0090495C"/>
    <w:rsid w:val="00934971"/>
    <w:rsid w:val="009A483A"/>
    <w:rsid w:val="009D13B8"/>
    <w:rsid w:val="00A353A3"/>
    <w:rsid w:val="00A71DDA"/>
    <w:rsid w:val="00AC09BA"/>
    <w:rsid w:val="00B87702"/>
    <w:rsid w:val="00B921FB"/>
    <w:rsid w:val="00BD0C60"/>
    <w:rsid w:val="00C5089D"/>
    <w:rsid w:val="00C83AD7"/>
    <w:rsid w:val="00CC789C"/>
    <w:rsid w:val="00CF0B94"/>
    <w:rsid w:val="00F020D2"/>
    <w:rsid w:val="00FB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1819"/>
  <w15:chartTrackingRefBased/>
  <w15:docId w15:val="{3508DCD0-2192-44B9-9CC4-E514E8BE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78E5"/>
    <w:pPr>
      <w:ind w:left="720"/>
      <w:contextualSpacing/>
    </w:pPr>
  </w:style>
  <w:style w:type="paragraph" w:styleId="Nincstrkz">
    <w:name w:val="No Spacing"/>
    <w:link w:val="NincstrkzChar"/>
    <w:uiPriority w:val="1"/>
    <w:qFormat/>
    <w:rsid w:val="0090495C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90495C"/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87DF3B-D3B8-4325-BA60-5A1AF487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2660</Words>
  <Characters>18361</Characters>
  <Application>Microsoft Office Word</Application>
  <DocSecurity>0</DocSecurity>
  <Lines>153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Debreceni Egyetem Bölcsődéje Szervezeti és Működési Szabályzat</dc:title>
  <dc:subject/>
  <dc:creator>Váradi Péter</dc:creator>
  <cp:keywords/>
  <dc:description/>
  <cp:lastModifiedBy>Szőke Nikolett</cp:lastModifiedBy>
  <cp:revision>4</cp:revision>
  <cp:lastPrinted>2022-08-31T11:08:00Z</cp:lastPrinted>
  <dcterms:created xsi:type="dcterms:W3CDTF">2021-09-12T20:22:00Z</dcterms:created>
  <dcterms:modified xsi:type="dcterms:W3CDTF">2022-08-31T11:11:00Z</dcterms:modified>
</cp:coreProperties>
</file>