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9B86" w14:textId="77777777" w:rsidR="00F13362" w:rsidRDefault="00F13362" w:rsidP="00F133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HÁZIREND</w:t>
      </w:r>
    </w:p>
    <w:p w14:paraId="29B95439" w14:textId="77777777" w:rsidR="00F13362" w:rsidRPr="00671FCC" w:rsidRDefault="00F13362" w:rsidP="00F13362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Bölcsőde címe: 4032 Debrecen Nagyerdei körút 98.</w:t>
      </w:r>
    </w:p>
    <w:p w14:paraId="45E0E1CD" w14:textId="77777777" w:rsidR="00F13362" w:rsidRPr="00671FCC" w:rsidRDefault="00F13362" w:rsidP="00F13362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Telefonszám: 06/52 255- 952</w:t>
      </w:r>
    </w:p>
    <w:p w14:paraId="5F43602B" w14:textId="5BEF64EA" w:rsidR="00F13362" w:rsidRDefault="00386FEB" w:rsidP="00F13362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3D8C">
        <w:rPr>
          <w:rFonts w:ascii="Times New Roman" w:hAnsi="Times New Roman" w:cs="Times New Roman"/>
          <w:bCs/>
          <w:sz w:val="26"/>
          <w:szCs w:val="26"/>
        </w:rPr>
        <w:t>I</w:t>
      </w:r>
      <w:r w:rsidR="0096692D" w:rsidRPr="00671FCC">
        <w:rPr>
          <w:rFonts w:ascii="Times New Roman" w:hAnsi="Times New Roman" w:cs="Times New Roman"/>
          <w:bCs/>
          <w:sz w:val="26"/>
          <w:szCs w:val="26"/>
        </w:rPr>
        <w:t>ntézményvezető</w:t>
      </w:r>
      <w:r w:rsidR="00F13362" w:rsidRPr="00671FCC"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Kapitány Kinga</w:t>
      </w:r>
      <w:r w:rsidR="00F13362" w:rsidRPr="00671FC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488CFE7" w14:textId="0CE86DC6" w:rsidR="00AF3CA2" w:rsidRPr="00AF3CA2" w:rsidRDefault="00AF3CA2" w:rsidP="00AF3CA2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35CCE">
        <w:rPr>
          <w:rFonts w:ascii="Times New Roman" w:hAnsi="Times New Roman" w:cs="Times New Roman"/>
          <w:b/>
          <w:sz w:val="26"/>
          <w:szCs w:val="26"/>
        </w:rPr>
        <w:t>Felvétel:</w:t>
      </w:r>
      <w:r>
        <w:rPr>
          <w:rFonts w:ascii="Times New Roman" w:hAnsi="Times New Roman" w:cs="Times New Roman"/>
          <w:bCs/>
          <w:sz w:val="26"/>
          <w:szCs w:val="26"/>
        </w:rPr>
        <w:t xml:space="preserve"> A Debreceni Egyetem Bölcsődéjébe a kitöltött jelentkezési lapot a nevelési év kezdete </w:t>
      </w:r>
      <w:r w:rsidR="00B35CCE">
        <w:rPr>
          <w:rFonts w:ascii="Times New Roman" w:hAnsi="Times New Roman" w:cs="Times New Roman"/>
          <w:bCs/>
          <w:sz w:val="26"/>
          <w:szCs w:val="26"/>
        </w:rPr>
        <w:t>(minden</w:t>
      </w:r>
      <w:r>
        <w:rPr>
          <w:rFonts w:ascii="Times New Roman" w:hAnsi="Times New Roman" w:cs="Times New Roman"/>
          <w:bCs/>
          <w:sz w:val="26"/>
          <w:szCs w:val="26"/>
        </w:rPr>
        <w:t xml:space="preserve"> év szept. 1 ) előtt legkorábban 1 évvel lehet benyújtani. A jelentkezés elbírálása az intézményvezető hatásköre. A bölcsődébe történő felvétel nem jelentkezési sorrendben történik.</w:t>
      </w:r>
    </w:p>
    <w:p w14:paraId="6B5315BE" w14:textId="4BA87F6E" w:rsidR="00F13362" w:rsidRPr="00671FCC" w:rsidRDefault="00F13362" w:rsidP="00504CE7">
      <w:pPr>
        <w:pStyle w:val="Listaszerbekezds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 bölcsőde naponta reggel 5.30-tól 8.30-ig fogadja az érkező gyermekeket. </w:t>
      </w:r>
    </w:p>
    <w:p w14:paraId="257DA850" w14:textId="77777777" w:rsidR="00A71D4C" w:rsidRPr="00671FCC" w:rsidRDefault="00F13362" w:rsidP="00504CE7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A később érkező gyerekeket kérem mihamarabbi átadására a kisgyermeknevelők számára, hiszen már a csoportban lévő gyerekeket gondozzák!</w:t>
      </w:r>
    </w:p>
    <w:p w14:paraId="598DC539" w14:textId="609529C4" w:rsidR="00A71D4C" w:rsidRPr="00671FCC" w:rsidRDefault="00F13362" w:rsidP="00504CE7">
      <w:pPr>
        <w:pStyle w:val="Listaszerbekezds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A csoportba érkezés előtt, gyermekük minden esetben mosson kezet a fertőzések elkerülése érdekében, valamint a helyes szokások kialakítása miatt. A gyermekek hazavitelére 17.45-ig van lehetőség</w:t>
      </w:r>
      <w:r w:rsidR="00504CE7" w:rsidRPr="00671FCC">
        <w:rPr>
          <w:rFonts w:ascii="Times New Roman" w:hAnsi="Times New Roman" w:cs="Times New Roman"/>
          <w:bCs/>
          <w:sz w:val="26"/>
          <w:szCs w:val="26"/>
        </w:rPr>
        <w:t>.</w:t>
      </w:r>
    </w:p>
    <w:p w14:paraId="4D76C5C9" w14:textId="154029BC" w:rsidR="00F13362" w:rsidRPr="00671FCC" w:rsidRDefault="00F13362" w:rsidP="00504CE7">
      <w:pPr>
        <w:pStyle w:val="Listaszerbekezds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A bölcsődében a gyermekeket csak szülő, vagy az általa írásban megbízott személy viheti el. Erről az üzenő füzetben nyilatkozhatnak írásban. 14 éves kor alatti kiskorú, gyermek elvitelével nem bízható meg.</w:t>
      </w:r>
    </w:p>
    <w:p w14:paraId="1E4CFFD8" w14:textId="77777777" w:rsidR="003D0B5B" w:rsidRPr="00671FCC" w:rsidRDefault="00F13362" w:rsidP="00504CE7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/>
          <w:sz w:val="26"/>
          <w:szCs w:val="26"/>
        </w:rPr>
        <w:t>Kérem, tájékoztassák a kisgyermeknevelőket vagy az intézményvezetőt, amennyiben gyermekéért más érkezik</w:t>
      </w:r>
      <w:r w:rsidRPr="00671FCC">
        <w:rPr>
          <w:rFonts w:ascii="Times New Roman" w:hAnsi="Times New Roman" w:cs="Times New Roman"/>
          <w:bCs/>
          <w:sz w:val="26"/>
          <w:szCs w:val="26"/>
        </w:rPr>
        <w:t>!</w:t>
      </w:r>
    </w:p>
    <w:p w14:paraId="2A18889D" w14:textId="63A9B1D7" w:rsidR="00F13362" w:rsidRPr="00671FCC" w:rsidRDefault="00F13362" w:rsidP="00504CE7">
      <w:pPr>
        <w:pStyle w:val="Listaszerbekezds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 bölcsődei átadóban minden gyermeknek külön szekrénye van a ruhák tárolására. Kérjük, hogy csak a legszükségesebb dolgokat tárolják a szekrényben, mert a bölcsődében hagyott, illetve a gyermeken lévő, vagy hozott tárgyakért felelősséget vállalni nem tudunk. </w:t>
      </w:r>
    </w:p>
    <w:p w14:paraId="4256AE8A" w14:textId="77777777" w:rsidR="00504CE7" w:rsidRPr="00671FCC" w:rsidRDefault="00F13362" w:rsidP="00504CE7">
      <w:pPr>
        <w:pStyle w:val="Listaszerbekezds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A bölcsődei felvételhez nem szükséges az „egészséges közösségbe mehet” vagy más orvosi igazolás. A gyermekek egészségi állapotáról és a kötelező védőoltások beadásáról a jogszabályban előírtaknak megfelelően az egészségügyi könyv, és védőoltási adatlap bemutatásával tudják tájékoztatni az intézményt.  Nem kell külön orvosi Igazolás!</w:t>
      </w:r>
    </w:p>
    <w:p w14:paraId="09DC1DCF" w14:textId="781D7070" w:rsidR="00F13362" w:rsidRPr="00671FCC" w:rsidRDefault="00504CE7" w:rsidP="00504CE7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F13362" w:rsidRPr="00671FCC">
        <w:rPr>
          <w:rFonts w:ascii="Times New Roman" w:hAnsi="Times New Roman" w:cs="Times New Roman"/>
          <w:bCs/>
          <w:sz w:val="26"/>
          <w:szCs w:val="26"/>
        </w:rPr>
        <w:t xml:space="preserve">Bölcsődei ellátás kezdetekor a szülőnek kell nyilatkoznia gyermeke egészségi állapotáról. </w:t>
      </w:r>
    </w:p>
    <w:p w14:paraId="2CB43BA9" w14:textId="77777777" w:rsidR="00F13362" w:rsidRPr="00671FCC" w:rsidRDefault="00F13362" w:rsidP="00504CE7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70486B" w14:textId="395CA377" w:rsidR="00F13362" w:rsidRPr="00671FCC" w:rsidRDefault="00F13362" w:rsidP="00504CE7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 bölcsődébe csak egészséges gyermek hozható. A közösség egészsége érdekében lázas (37 C és ennél magasabb hőmérsékletű), antibiotikumot szedő, </w:t>
      </w:r>
      <w:r w:rsidRPr="00671FCC">
        <w:rPr>
          <w:rFonts w:ascii="Times New Roman" w:hAnsi="Times New Roman" w:cs="Times New Roman"/>
          <w:bCs/>
          <w:sz w:val="26"/>
          <w:szCs w:val="26"/>
        </w:rPr>
        <w:lastRenderedPageBreak/>
        <w:t>vagy fertőzésre utaló tünetekkel a gyermek a bölcsődét nem látogathatja. A családban előforduló fertőző betegségről a bölcsődét értesíteni kell.</w:t>
      </w:r>
    </w:p>
    <w:p w14:paraId="5A970FE1" w14:textId="76448B09" w:rsidR="00F13362" w:rsidRPr="00671FCC" w:rsidRDefault="00F13362" w:rsidP="00504CE7">
      <w:pPr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Abban az esetben, ha a gyermek napközben megbetegszik a bölcsődében, az intézményvezető </w:t>
      </w:r>
      <w:r w:rsidR="0096692D" w:rsidRPr="00671FCC">
        <w:rPr>
          <w:rFonts w:ascii="Times New Roman" w:hAnsi="Times New Roman" w:cs="Times New Roman"/>
          <w:bCs/>
          <w:sz w:val="26"/>
          <w:szCs w:val="26"/>
        </w:rPr>
        <w:t xml:space="preserve">vagy a kisgyermeknevelő </w:t>
      </w:r>
      <w:r w:rsidRPr="00671FCC">
        <w:rPr>
          <w:rFonts w:ascii="Times New Roman" w:hAnsi="Times New Roman" w:cs="Times New Roman"/>
          <w:bCs/>
          <w:sz w:val="26"/>
          <w:szCs w:val="26"/>
        </w:rPr>
        <w:t>értesíti a szülőt, illetve a hozzátartozót.</w:t>
      </w:r>
    </w:p>
    <w:p w14:paraId="704910DD" w14:textId="1C6F8269" w:rsidR="00F13362" w:rsidRPr="00671FCC" w:rsidRDefault="00F13362" w:rsidP="00504CE7">
      <w:pPr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 Ehhez feltétlenül szükséges a pontos cím és telefonszám.</w:t>
      </w:r>
      <w:r w:rsidR="00504CE7" w:rsidRPr="00671F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FCC">
        <w:rPr>
          <w:rFonts w:ascii="Times New Roman" w:hAnsi="Times New Roman" w:cs="Times New Roman"/>
          <w:bCs/>
          <w:sz w:val="26"/>
          <w:szCs w:val="26"/>
        </w:rPr>
        <w:t>Kérjük, hogy ilyen esetben minél előbb gondoskodjanak a gyermek hazaviteléről, illetve orvosi ellátásáról, ezzel növelve a mielőbbi gyógyulás esélyeit.</w:t>
      </w:r>
    </w:p>
    <w:p w14:paraId="3E18DE3A" w14:textId="0AE40CA3" w:rsidR="00F13362" w:rsidRPr="00671FCC" w:rsidRDefault="00F13362" w:rsidP="00504CE7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 kiskorú gyermek vizsgálatát, egészségügyi ellenőrzését, kezelését, gyógyítását csak a házi gyermekorvos (illetve annak helyettese) láthatja el – igazolást is csak ő adhat. </w:t>
      </w:r>
    </w:p>
    <w:p w14:paraId="6613137C" w14:textId="52BAD770" w:rsidR="00F13362" w:rsidRPr="00671FCC" w:rsidRDefault="00F13362" w:rsidP="00504CE7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A gyermek gyógyszer és ételérzékenységéről a szülő tájékoztassa a bölcsődét, a kivizsgálás eredményét kérjük bemutatni.</w:t>
      </w:r>
    </w:p>
    <w:p w14:paraId="04DF63D4" w14:textId="77777777" w:rsidR="00F13362" w:rsidRPr="00671FCC" w:rsidRDefault="00F13362" w:rsidP="00504CE7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A7E077" w14:textId="5EC4EE4F" w:rsidR="002E0D03" w:rsidRPr="002E0D03" w:rsidRDefault="00F13362" w:rsidP="002E0D03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0D03">
        <w:rPr>
          <w:rFonts w:ascii="Times New Roman" w:hAnsi="Times New Roman" w:cs="Times New Roman"/>
          <w:bCs/>
          <w:sz w:val="26"/>
          <w:szCs w:val="26"/>
        </w:rPr>
        <w:t>A hiányzások bejelentésé</w:t>
      </w:r>
      <w:r w:rsidR="002E0D03" w:rsidRPr="002E0D03">
        <w:rPr>
          <w:rFonts w:ascii="Times New Roman" w:hAnsi="Times New Roman" w:cs="Times New Roman"/>
          <w:bCs/>
          <w:sz w:val="26"/>
          <w:szCs w:val="26"/>
        </w:rPr>
        <w:t>t a központi telefonszámon lehetséges jelezni.</w:t>
      </w:r>
    </w:p>
    <w:p w14:paraId="69E6B5DA" w14:textId="77777777" w:rsidR="002E0D03" w:rsidRPr="002E0D03" w:rsidRDefault="002E0D03" w:rsidP="002E0D03">
      <w:pPr>
        <w:pStyle w:val="Listaszerbekezds"/>
        <w:rPr>
          <w:rFonts w:ascii="Times New Roman" w:hAnsi="Times New Roman" w:cs="Times New Roman"/>
          <w:bCs/>
          <w:sz w:val="26"/>
          <w:szCs w:val="26"/>
        </w:rPr>
      </w:pPr>
    </w:p>
    <w:p w14:paraId="7CB9405A" w14:textId="736B4F73" w:rsidR="002E0D03" w:rsidRPr="002E0D03" w:rsidRDefault="002E0D03" w:rsidP="002E0D03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0D03">
        <w:rPr>
          <w:rFonts w:ascii="Times New Roman" w:hAnsi="Times New Roman" w:cs="Times New Roman"/>
          <w:bCs/>
          <w:sz w:val="26"/>
          <w:szCs w:val="26"/>
        </w:rPr>
        <w:t>Az étkezések lemondását a tárgynap előtti napon reggel 8 óráig lehetséges jelezni a központi telefonszámon.</w:t>
      </w:r>
    </w:p>
    <w:p w14:paraId="334FEC1E" w14:textId="5E7F06D4" w:rsidR="0096692D" w:rsidRPr="002E0D03" w:rsidRDefault="00F13362" w:rsidP="00AF3CA2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0D03">
        <w:rPr>
          <w:rFonts w:ascii="Times New Roman" w:hAnsi="Times New Roman" w:cs="Times New Roman"/>
          <w:bCs/>
          <w:sz w:val="26"/>
          <w:szCs w:val="26"/>
        </w:rPr>
        <w:t xml:space="preserve">Későbbi időpontban bejelentett hiányzás esetén már nem tudjuk az ételrendelést </w:t>
      </w:r>
      <w:r w:rsidR="002E0D03" w:rsidRPr="002E0D03">
        <w:rPr>
          <w:rFonts w:ascii="Times New Roman" w:hAnsi="Times New Roman" w:cs="Times New Roman"/>
          <w:bCs/>
          <w:sz w:val="26"/>
          <w:szCs w:val="26"/>
        </w:rPr>
        <w:t>másnapra</w:t>
      </w:r>
      <w:r w:rsidRPr="002E0D03">
        <w:rPr>
          <w:rFonts w:ascii="Times New Roman" w:hAnsi="Times New Roman" w:cs="Times New Roman"/>
          <w:bCs/>
          <w:sz w:val="26"/>
          <w:szCs w:val="26"/>
        </w:rPr>
        <w:t xml:space="preserve"> lejelenteni. Be nem jelentett hiányzás esetén a szülő a térítési díj visszafizetésére nem tarthat igényt. </w:t>
      </w:r>
    </w:p>
    <w:p w14:paraId="2E1D82C5" w14:textId="2A2DE049" w:rsidR="00F13362" w:rsidRPr="00AF3CA2" w:rsidRDefault="00F13362" w:rsidP="00504CE7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Az ingyenes étkeztetésben részesülő gyermek szüleinek is jelezniük kell, ha gyermekük nem jön a bölcsődébe. </w:t>
      </w:r>
    </w:p>
    <w:p w14:paraId="3D2E86C0" w14:textId="440F4536" w:rsidR="00F13362" w:rsidRPr="00671FCC" w:rsidRDefault="00F13362" w:rsidP="00504CE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 gyermek hiányzásának bejelentése- az étkezések lemondása, illetve az intézmény tájékoztatásának szempontjából- KIZÁRÓLAG az intézmény központi telefonszámán lehetséges, a hiányzás napjának délelőtt 7.30-ig! </w:t>
      </w:r>
    </w:p>
    <w:p w14:paraId="3CF43CA8" w14:textId="77777777" w:rsidR="00F13362" w:rsidRPr="00671FCC" w:rsidRDefault="00F13362" w:rsidP="00504CE7">
      <w:pPr>
        <w:pStyle w:val="Listaszerbekezds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Bölcsődei mellék: 0652255952</w:t>
      </w:r>
    </w:p>
    <w:p w14:paraId="0AC9F315" w14:textId="77777777" w:rsidR="003D0B5B" w:rsidRPr="00671FCC" w:rsidRDefault="00F13362" w:rsidP="00504CE7">
      <w:pPr>
        <w:pStyle w:val="Listaszerbekezds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Későbbi időpontban történő, illetve </w:t>
      </w:r>
      <w:r w:rsidRPr="00671FCC">
        <w:rPr>
          <w:rFonts w:ascii="Times New Roman" w:hAnsi="Times New Roman" w:cs="Times New Roman"/>
          <w:bCs/>
          <w:i/>
          <w:iCs/>
          <w:sz w:val="26"/>
          <w:szCs w:val="26"/>
        </w:rPr>
        <w:t>más formában jelzett lemondásokat nem tudjuk figyelembe venni!</w:t>
      </w:r>
    </w:p>
    <w:p w14:paraId="01A6E9BB" w14:textId="2ECCF7F6" w:rsidR="00F13362" w:rsidRPr="00AF3CA2" w:rsidRDefault="00F13362" w:rsidP="00AF3CA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A család és a bölcsőde kapcsolatának erősítésére lehetőséget biztosítunk a szülővel történő beszoktatáson túl a kisgyermeknevelő – szülő napi találkozásaira, az üzenő füzeten keresztül történő információcserére, szülői értekezletekre, csoportbeszélgetésekre.</w:t>
      </w:r>
    </w:p>
    <w:p w14:paraId="391332E1" w14:textId="393FFD98" w:rsidR="00F13362" w:rsidRPr="00671FCC" w:rsidRDefault="00F13362" w:rsidP="00504CE7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lastRenderedPageBreak/>
        <w:t>A térítési díjak számolása és befizetése az adott hónap végén, utólag történik az erről készült számlákat a kisgyermeknevelőktől vehetik át. Fizetési és egyéb gondjaik esetén keressék a bölcsőde vezetőjét, aki felvilágosítással és segítőkészséggel áll szíves rendelkezésükre.</w:t>
      </w:r>
    </w:p>
    <w:p w14:paraId="3EDF09FC" w14:textId="77777777" w:rsidR="003D0B5B" w:rsidRPr="00671FCC" w:rsidRDefault="003D0B5B" w:rsidP="00504CE7">
      <w:pPr>
        <w:pStyle w:val="Listaszerbekezds"/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F0887B" w14:textId="6C71052B" w:rsidR="00A71D4C" w:rsidRPr="00671FCC" w:rsidRDefault="00A71D4C" w:rsidP="00504CE7">
      <w:pPr>
        <w:pStyle w:val="Listaszerbekezds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Kapcsolattartás formái: Intézményünkkel napközben telefonon, vagy email-en keresztül tarthat. </w:t>
      </w:r>
      <w:r w:rsidR="00AF3CA2">
        <w:rPr>
          <w:rFonts w:ascii="Times New Roman" w:hAnsi="Times New Roman" w:cs="Times New Roman"/>
          <w:bCs/>
          <w:sz w:val="26"/>
          <w:szCs w:val="26"/>
        </w:rPr>
        <w:t>(szoke.nikolett@unideb.hu)</w:t>
      </w:r>
    </w:p>
    <w:p w14:paraId="10896C6C" w14:textId="719E1E37" w:rsidR="00A71D4C" w:rsidRPr="00671FCC" w:rsidRDefault="00A71D4C" w:rsidP="00504CE7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 kisgyermeknevelőkkel, dajkákkal, </w:t>
      </w:r>
      <w:r w:rsidRPr="00671FCC">
        <w:rPr>
          <w:rFonts w:ascii="Times New Roman" w:hAnsi="Times New Roman" w:cs="Times New Roman"/>
          <w:b/>
          <w:sz w:val="26"/>
          <w:szCs w:val="26"/>
        </w:rPr>
        <w:t>kizárólag munkaidejükben,</w:t>
      </w:r>
      <w:r w:rsidRPr="00671FCC">
        <w:rPr>
          <w:rFonts w:ascii="Times New Roman" w:hAnsi="Times New Roman" w:cs="Times New Roman"/>
          <w:bCs/>
          <w:sz w:val="26"/>
          <w:szCs w:val="26"/>
        </w:rPr>
        <w:t xml:space="preserve"> a gyermek megérkezésekor és elmenetelekor lehetséges személyesen. A délelőtti megérkezéskor- a gyermekek reggeliztetése miatt- lehetőleg csak a legfontosabb információkat adják át.</w:t>
      </w:r>
    </w:p>
    <w:p w14:paraId="3093AE51" w14:textId="7CEAA439" w:rsidR="00F13362" w:rsidRPr="00AF3CA2" w:rsidRDefault="00A71D4C" w:rsidP="00504CE7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3CA2">
        <w:rPr>
          <w:rFonts w:ascii="Times New Roman" w:hAnsi="Times New Roman" w:cs="Times New Roman"/>
          <w:b/>
          <w:sz w:val="26"/>
          <w:szCs w:val="26"/>
        </w:rPr>
        <w:t xml:space="preserve">Előre egyeztetett időpontban a kisgyermeknevelők és a bölcsődevezető egyéni vagy szülőcsoportos megbeszélést tart. </w:t>
      </w:r>
    </w:p>
    <w:p w14:paraId="2C932554" w14:textId="77777777" w:rsidR="00F13362" w:rsidRPr="00671FCC" w:rsidRDefault="00F13362" w:rsidP="00504CE7">
      <w:pPr>
        <w:pStyle w:val="Listaszerbekezds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A bölcsődében Szülői Fórum működik érdekvédelmi szervként. Tagjai a bölcsődés gyermekek szülei, a bölcsőde dolgozói, vezetője.</w:t>
      </w:r>
    </w:p>
    <w:p w14:paraId="42E49080" w14:textId="46E03A0F" w:rsidR="00671FCC" w:rsidRDefault="00F13362" w:rsidP="00AF3CA2">
      <w:pPr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 xml:space="preserve">A szülőknek joguk van a Szülői Fórumhoz, a bölcsőde vezetéséhez fordulni a gyermekük ellátását érintő panaszukkal. A Szülői fórum elérhetőségéről, a faliújságon tájékozódhatnak. </w:t>
      </w:r>
    </w:p>
    <w:p w14:paraId="21832614" w14:textId="77777777" w:rsidR="00AF3CA2" w:rsidRDefault="00AF3CA2" w:rsidP="00AF3CA2">
      <w:pPr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C16433D" w14:textId="77777777" w:rsidR="00671FCC" w:rsidRDefault="00671FCC" w:rsidP="00373A76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DFC4CE6" w14:textId="1EC720BB" w:rsidR="00373A76" w:rsidRPr="00671FCC" w:rsidRDefault="00F13362" w:rsidP="00373A76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KÉREM A SZÜLŐKET, FOKOZOTTAN KÖVESSÉK A FALIÚJSÁGRA KITETT INFORMÁCIÓKAT</w:t>
      </w:r>
      <w:r w:rsidR="00671FCC">
        <w:rPr>
          <w:rFonts w:ascii="Times New Roman" w:hAnsi="Times New Roman" w:cs="Times New Roman"/>
          <w:bCs/>
          <w:sz w:val="26"/>
          <w:szCs w:val="26"/>
        </w:rPr>
        <w:t>!</w:t>
      </w:r>
    </w:p>
    <w:p w14:paraId="6544E8FF" w14:textId="77777777" w:rsidR="00BD46F3" w:rsidRPr="00671FCC" w:rsidRDefault="00BD46F3" w:rsidP="00373A76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929CFFE" w14:textId="77777777" w:rsidR="00671FCC" w:rsidRDefault="00671FCC" w:rsidP="00C644B6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D5C09D" w14:textId="77777777" w:rsidR="00671FCC" w:rsidRDefault="00671FCC" w:rsidP="003D1B3A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8F13A8" w14:textId="77777777" w:rsidR="00671FCC" w:rsidRDefault="00671FCC" w:rsidP="00C644B6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B83AF34" w14:textId="47990876" w:rsidR="001A551C" w:rsidRPr="00AF3CA2" w:rsidRDefault="00373A76" w:rsidP="00C644B6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FCC">
        <w:rPr>
          <w:rFonts w:ascii="Times New Roman" w:hAnsi="Times New Roman" w:cs="Times New Roman"/>
          <w:bCs/>
          <w:sz w:val="26"/>
          <w:szCs w:val="26"/>
        </w:rPr>
        <w:t>Debrecen, 202</w:t>
      </w:r>
      <w:r w:rsidR="00386FEB">
        <w:rPr>
          <w:rFonts w:ascii="Times New Roman" w:hAnsi="Times New Roman" w:cs="Times New Roman"/>
          <w:bCs/>
          <w:sz w:val="26"/>
          <w:szCs w:val="26"/>
        </w:rPr>
        <w:t>5</w:t>
      </w:r>
      <w:r w:rsidRPr="00671FCC">
        <w:rPr>
          <w:rFonts w:ascii="Times New Roman" w:hAnsi="Times New Roman" w:cs="Times New Roman"/>
          <w:bCs/>
          <w:sz w:val="26"/>
          <w:szCs w:val="26"/>
        </w:rPr>
        <w:t>. 0</w:t>
      </w:r>
      <w:r w:rsidR="00386FEB">
        <w:rPr>
          <w:rFonts w:ascii="Times New Roman" w:hAnsi="Times New Roman" w:cs="Times New Roman"/>
          <w:bCs/>
          <w:sz w:val="26"/>
          <w:szCs w:val="26"/>
        </w:rPr>
        <w:t>2</w:t>
      </w:r>
      <w:r w:rsidR="0096692D" w:rsidRPr="00671FCC">
        <w:rPr>
          <w:rFonts w:ascii="Times New Roman" w:hAnsi="Times New Roman" w:cs="Times New Roman"/>
          <w:bCs/>
          <w:sz w:val="26"/>
          <w:szCs w:val="26"/>
        </w:rPr>
        <w:t>.</w:t>
      </w:r>
      <w:r w:rsidR="00386FEB">
        <w:rPr>
          <w:rFonts w:ascii="Times New Roman" w:hAnsi="Times New Roman" w:cs="Times New Roman"/>
          <w:bCs/>
          <w:sz w:val="26"/>
          <w:szCs w:val="26"/>
        </w:rPr>
        <w:t>10</w:t>
      </w:r>
      <w:r w:rsidR="0096692D" w:rsidRPr="00671FCC">
        <w:rPr>
          <w:rFonts w:ascii="Times New Roman" w:hAnsi="Times New Roman" w:cs="Times New Roman"/>
          <w:bCs/>
          <w:sz w:val="26"/>
          <w:szCs w:val="26"/>
        </w:rPr>
        <w:t>.</w:t>
      </w:r>
      <w:r w:rsidR="00C644B6" w:rsidRPr="00671FC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 w:rsidR="00AF3CA2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C644B6" w:rsidRPr="00671FC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3CA2">
        <w:rPr>
          <w:rFonts w:ascii="Times New Roman" w:hAnsi="Times New Roman" w:cs="Times New Roman"/>
          <w:b/>
          <w:sz w:val="26"/>
          <w:szCs w:val="26"/>
        </w:rPr>
        <w:t>Köszönettel,</w:t>
      </w:r>
    </w:p>
    <w:p w14:paraId="61515E02" w14:textId="0ACC794A" w:rsidR="00373A76" w:rsidRPr="00AF3CA2" w:rsidRDefault="00386FEB" w:rsidP="00373A76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Kapitány Kinga</w:t>
      </w:r>
    </w:p>
    <w:p w14:paraId="72D3D7AB" w14:textId="6EBDF501" w:rsidR="00C644B6" w:rsidRPr="00AF3CA2" w:rsidRDefault="00386FEB" w:rsidP="00373A76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44B6" w:rsidRPr="00AF3CA2">
        <w:rPr>
          <w:rFonts w:ascii="Times New Roman" w:hAnsi="Times New Roman" w:cs="Times New Roman"/>
          <w:b/>
          <w:sz w:val="26"/>
          <w:szCs w:val="26"/>
        </w:rPr>
        <w:t>intézményvezető</w:t>
      </w:r>
    </w:p>
    <w:sectPr w:rsidR="00C644B6" w:rsidRPr="00AF3CA2" w:rsidSect="009C3AD9">
      <w:headerReference w:type="default" r:id="rId7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994F" w14:textId="77777777" w:rsidR="00C031A9" w:rsidRDefault="00C031A9">
      <w:pPr>
        <w:spacing w:after="0" w:line="240" w:lineRule="auto"/>
      </w:pPr>
      <w:r>
        <w:separator/>
      </w:r>
    </w:p>
  </w:endnote>
  <w:endnote w:type="continuationSeparator" w:id="0">
    <w:p w14:paraId="61D0E1BA" w14:textId="77777777" w:rsidR="00C031A9" w:rsidRDefault="00C0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B26B" w14:textId="77777777" w:rsidR="00C031A9" w:rsidRDefault="00C031A9">
      <w:pPr>
        <w:spacing w:after="0" w:line="240" w:lineRule="auto"/>
      </w:pPr>
      <w:r>
        <w:separator/>
      </w:r>
    </w:p>
  </w:footnote>
  <w:footnote w:type="continuationSeparator" w:id="0">
    <w:p w14:paraId="0835FF2C" w14:textId="77777777" w:rsidR="00C031A9" w:rsidRDefault="00C0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0ABB" w14:textId="77777777" w:rsidR="00EA0B31" w:rsidRPr="009C3AD9" w:rsidRDefault="00373A7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0288" behindDoc="1" locked="0" layoutInCell="1" allowOverlap="1" wp14:anchorId="69634D39" wp14:editId="219661F8">
          <wp:simplePos x="0" y="0"/>
          <wp:positionH relativeFrom="page">
            <wp:posOffset>-9525</wp:posOffset>
          </wp:positionH>
          <wp:positionV relativeFrom="paragraph">
            <wp:posOffset>-149860</wp:posOffset>
          </wp:positionV>
          <wp:extent cx="7540530" cy="1434465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199" cy="1437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9264" behindDoc="1" locked="0" layoutInCell="1" allowOverlap="1" wp14:anchorId="21392DE7" wp14:editId="29A2C359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97E1A" w14:textId="77777777" w:rsidR="00EA0B31" w:rsidRPr="009C3AD9" w:rsidRDefault="00EA0B3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61A780F0" w14:textId="77777777" w:rsidR="00EA0B31" w:rsidRDefault="00373A7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  <w:r>
      <w:rPr>
        <w:rFonts w:ascii="Verdana" w:hAnsi="Verdana"/>
        <w:b/>
        <w:color w:val="004735"/>
        <w:sz w:val="16"/>
        <w:szCs w:val="16"/>
      </w:rPr>
      <w:t xml:space="preserve"> Bölcsődéje</w:t>
    </w:r>
  </w:p>
  <w:p w14:paraId="720A5AB1" w14:textId="77777777" w:rsidR="00EA0B31" w:rsidRDefault="00373A7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4032 Debrecen Nagyerdei körút 98. </w:t>
    </w:r>
  </w:p>
  <w:p w14:paraId="12461A89" w14:textId="77777777" w:rsidR="00EA0B31" w:rsidRDefault="00373A7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tel: 52/255-952</w:t>
    </w:r>
  </w:p>
  <w:p w14:paraId="2674B258" w14:textId="4500E7BA" w:rsidR="00EA0B31" w:rsidRPr="009C3AD9" w:rsidRDefault="00373A7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email: </w:t>
    </w:r>
    <w:r w:rsidR="00386FEB">
      <w:rPr>
        <w:rFonts w:ascii="Verdana" w:hAnsi="Verdana"/>
        <w:b/>
        <w:color w:val="004735"/>
        <w:sz w:val="16"/>
        <w:szCs w:val="16"/>
      </w:rPr>
      <w:t>kapitany.kinga</w:t>
    </w:r>
    <w:r>
      <w:rPr>
        <w:rFonts w:ascii="Verdana" w:hAnsi="Verdana"/>
        <w:b/>
        <w:color w:val="004735"/>
        <w:sz w:val="16"/>
        <w:szCs w:val="16"/>
      </w:rPr>
      <w:t>@unideb.hu</w:t>
    </w:r>
  </w:p>
  <w:p w14:paraId="65EA92C3" w14:textId="77777777" w:rsidR="00EA0B31" w:rsidRPr="009C3AD9" w:rsidRDefault="00373A7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z w:val="16"/>
        <w:szCs w:val="16"/>
      </w:rPr>
      <w:br/>
    </w:r>
  </w:p>
  <w:p w14:paraId="730D36E7" w14:textId="77777777" w:rsidR="00EA0B31" w:rsidRPr="00EC41EB" w:rsidRDefault="00EA0B31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</w:abstractNum>
  <w:abstractNum w:abstractNumId="1" w15:restartNumberingAfterBreak="0">
    <w:nsid w:val="25375F3D"/>
    <w:multiLevelType w:val="hybridMultilevel"/>
    <w:tmpl w:val="A23E8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6561"/>
    <w:multiLevelType w:val="hybridMultilevel"/>
    <w:tmpl w:val="F496A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48DD"/>
    <w:multiLevelType w:val="hybridMultilevel"/>
    <w:tmpl w:val="174C31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77070"/>
    <w:multiLevelType w:val="hybridMultilevel"/>
    <w:tmpl w:val="B096FC3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AB6912"/>
    <w:multiLevelType w:val="hybridMultilevel"/>
    <w:tmpl w:val="A9EC3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6011">
    <w:abstractNumId w:val="0"/>
  </w:num>
  <w:num w:numId="2" w16cid:durableId="2023893903">
    <w:abstractNumId w:val="3"/>
  </w:num>
  <w:num w:numId="3" w16cid:durableId="878783251">
    <w:abstractNumId w:val="1"/>
  </w:num>
  <w:num w:numId="4" w16cid:durableId="1140001110">
    <w:abstractNumId w:val="4"/>
  </w:num>
  <w:num w:numId="5" w16cid:durableId="1074012183">
    <w:abstractNumId w:val="2"/>
  </w:num>
  <w:num w:numId="6" w16cid:durableId="1695229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62"/>
    <w:rsid w:val="000D5BEA"/>
    <w:rsid w:val="0013080D"/>
    <w:rsid w:val="001A551C"/>
    <w:rsid w:val="001B3D8C"/>
    <w:rsid w:val="002E0D03"/>
    <w:rsid w:val="00373A76"/>
    <w:rsid w:val="00386FEB"/>
    <w:rsid w:val="003D0B5B"/>
    <w:rsid w:val="003D1B3A"/>
    <w:rsid w:val="003F5AA1"/>
    <w:rsid w:val="004125BF"/>
    <w:rsid w:val="00504CE7"/>
    <w:rsid w:val="00521833"/>
    <w:rsid w:val="00671FCC"/>
    <w:rsid w:val="0087715A"/>
    <w:rsid w:val="009349F1"/>
    <w:rsid w:val="0096692D"/>
    <w:rsid w:val="00A71D4C"/>
    <w:rsid w:val="00AF3CA2"/>
    <w:rsid w:val="00B35CCE"/>
    <w:rsid w:val="00BC064C"/>
    <w:rsid w:val="00BD46F3"/>
    <w:rsid w:val="00C031A9"/>
    <w:rsid w:val="00C644B6"/>
    <w:rsid w:val="00EA0B31"/>
    <w:rsid w:val="00F13362"/>
    <w:rsid w:val="00F61AB5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8F4D"/>
  <w15:chartTrackingRefBased/>
  <w15:docId w15:val="{F0D9FA19-8479-4B11-B125-3E2DC43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3362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1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336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336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8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6FEB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Nikolett</dc:creator>
  <cp:keywords/>
  <dc:description/>
  <cp:lastModifiedBy>bolcsode</cp:lastModifiedBy>
  <cp:revision>6</cp:revision>
  <cp:lastPrinted>2025-02-14T09:00:00Z</cp:lastPrinted>
  <dcterms:created xsi:type="dcterms:W3CDTF">2023-09-25T11:00:00Z</dcterms:created>
  <dcterms:modified xsi:type="dcterms:W3CDTF">2025-08-22T08:11:00Z</dcterms:modified>
</cp:coreProperties>
</file>