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9B86" w14:textId="77777777" w:rsidR="00F13362" w:rsidRDefault="00F13362" w:rsidP="00F133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HÁZIREND</w:t>
      </w:r>
    </w:p>
    <w:p w14:paraId="29B95439" w14:textId="77777777" w:rsidR="00F13362" w:rsidRDefault="00F13362" w:rsidP="00F133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Bölcsőde címe: 4032 Debrecen Nagyerdei körút 98.</w:t>
      </w:r>
    </w:p>
    <w:p w14:paraId="45E0E1CD" w14:textId="77777777" w:rsidR="00F13362" w:rsidRDefault="00F13362" w:rsidP="00F133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Telefonszám: 06/52 255- 952</w:t>
      </w:r>
    </w:p>
    <w:p w14:paraId="5F43602B" w14:textId="77777777" w:rsidR="00F13362" w:rsidRPr="00E466B7" w:rsidRDefault="00F13362" w:rsidP="00F133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mb. Bölcsődevezető: Szőke Nikolett </w:t>
      </w:r>
    </w:p>
    <w:p w14:paraId="6B5315BE" w14:textId="4BA87F6E" w:rsidR="00F13362" w:rsidRPr="00373A76" w:rsidRDefault="00F13362" w:rsidP="00504CE7">
      <w:pPr>
        <w:pStyle w:val="Listaszerbekezds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 xml:space="preserve">A bölcsőde naponta reggel 5.30-tól 8.30-ig fogadja az érkező gyermekeket. </w:t>
      </w:r>
    </w:p>
    <w:p w14:paraId="257DA850" w14:textId="77777777" w:rsidR="00A71D4C" w:rsidRPr="00373A76" w:rsidRDefault="00F13362" w:rsidP="00504CE7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>A később érkező gyerekeket kérem mihamarabbi átadására a kisgyermeknevelők számára, hiszen már a csoportban lévő gyerekeket gondozzák!</w:t>
      </w:r>
    </w:p>
    <w:p w14:paraId="598DC539" w14:textId="609529C4" w:rsidR="00A71D4C" w:rsidRPr="00373A76" w:rsidRDefault="00F13362" w:rsidP="00504CE7">
      <w:pPr>
        <w:pStyle w:val="Listaszerbekezds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>A csoportba érkezés előtt, gyermekük minden esetben mosson kezet a fertőzések elkerülése érdekében, valamint a helyes szokások kialakítása miatt. A gyermekek hazavitelére 17.45-ig van lehetőség</w:t>
      </w:r>
      <w:r w:rsidR="00504CE7">
        <w:rPr>
          <w:rFonts w:ascii="Times New Roman" w:hAnsi="Times New Roman" w:cs="Times New Roman"/>
          <w:bCs/>
          <w:sz w:val="28"/>
          <w:szCs w:val="32"/>
        </w:rPr>
        <w:t>.</w:t>
      </w:r>
    </w:p>
    <w:p w14:paraId="4D76C5C9" w14:textId="154029BC" w:rsidR="00F13362" w:rsidRPr="00373A76" w:rsidRDefault="00F13362" w:rsidP="00504CE7">
      <w:pPr>
        <w:pStyle w:val="Listaszerbekezds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>A bölcsődében a gyermekeket csak szülő, vagy az általa írásban megbízott személy viheti el. Erről az üzenő füzetben nyilatkozhatnak írásban. 14 éves kor alatti kiskorú, gyermek elvitelével nem bízható meg.</w:t>
      </w:r>
    </w:p>
    <w:p w14:paraId="1E4CFFD8" w14:textId="77777777" w:rsidR="003D0B5B" w:rsidRPr="00373A76" w:rsidRDefault="00F13362" w:rsidP="00504CE7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504CE7">
        <w:rPr>
          <w:rFonts w:ascii="Times New Roman" w:hAnsi="Times New Roman" w:cs="Times New Roman"/>
          <w:b/>
          <w:sz w:val="28"/>
          <w:szCs w:val="32"/>
        </w:rPr>
        <w:t>Kérem, tájékoztassák a kisgyermeknevelőket vagy az intézményvezetőt, amennyiben gyermekéért más érkezik</w:t>
      </w:r>
      <w:r w:rsidRPr="00373A76">
        <w:rPr>
          <w:rFonts w:ascii="Times New Roman" w:hAnsi="Times New Roman" w:cs="Times New Roman"/>
          <w:bCs/>
          <w:sz w:val="28"/>
          <w:szCs w:val="32"/>
        </w:rPr>
        <w:t>!</w:t>
      </w:r>
    </w:p>
    <w:p w14:paraId="572ECFE3" w14:textId="3A565D7B" w:rsidR="00F13362" w:rsidRPr="00504CE7" w:rsidRDefault="00F13362" w:rsidP="00504CE7">
      <w:pPr>
        <w:pStyle w:val="Listaszerbekezds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504CE7">
        <w:rPr>
          <w:rFonts w:ascii="Times New Roman" w:hAnsi="Times New Roman" w:cs="Times New Roman"/>
          <w:bCs/>
          <w:sz w:val="28"/>
          <w:szCs w:val="32"/>
        </w:rPr>
        <w:t>A bölcsődei átadóban minden gyermeknek külön szekrénye van a ruhák tárolására. Kérjük, hogy csak a legszükségesebb dolgokat tárolják a szekrényben, mert a bölcsődében hagyott, illetve a gyermeken lévő, vagy hozott tárgyakért felelősséget vállalni nem tudunk. Az intézményben a szülők kérésére a gyermekek saját ruhájukban vannak.</w:t>
      </w:r>
    </w:p>
    <w:p w14:paraId="2A18889D" w14:textId="77777777" w:rsidR="00F13362" w:rsidRPr="00373A76" w:rsidRDefault="00F13362" w:rsidP="00504CE7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14:paraId="4256AE8A" w14:textId="77777777" w:rsidR="00504CE7" w:rsidRDefault="00F13362" w:rsidP="00504CE7">
      <w:pPr>
        <w:pStyle w:val="Listaszerbekezds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504CE7">
        <w:rPr>
          <w:rFonts w:ascii="Times New Roman" w:hAnsi="Times New Roman" w:cs="Times New Roman"/>
          <w:bCs/>
          <w:sz w:val="28"/>
          <w:szCs w:val="32"/>
        </w:rPr>
        <w:t>A bölcsődei felvételhez nem szükséges az „egészséges közösségbe mehet” vagy más orvosi igazolás. A gyermekek egészségi állapotáról és a kötelező védőoltások beadásáról a jogszabályban előírtaknak megfelelően az egészségügyi könyv, és védőoltási adatlap bemutatásával tudják tájékoztatni az intézményt.  Nem kell külön orvosi Igazolás!</w:t>
      </w:r>
    </w:p>
    <w:p w14:paraId="09DC1DCF" w14:textId="781D7070" w:rsidR="00F13362" w:rsidRPr="00504CE7" w:rsidRDefault="00504CE7" w:rsidP="00504CE7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</w:t>
      </w:r>
      <w:r w:rsidR="00F13362" w:rsidRPr="00504CE7">
        <w:rPr>
          <w:rFonts w:ascii="Times New Roman" w:hAnsi="Times New Roman" w:cs="Times New Roman"/>
          <w:bCs/>
          <w:sz w:val="28"/>
          <w:szCs w:val="32"/>
        </w:rPr>
        <w:t xml:space="preserve">Bölcsődei ellátás kezdetekor a szülőnek kell nyilatkoznia gyermeke egészségi állapotáról. </w:t>
      </w:r>
    </w:p>
    <w:p w14:paraId="2CB43BA9" w14:textId="77777777" w:rsidR="00F13362" w:rsidRPr="00373A76" w:rsidRDefault="00F13362" w:rsidP="00504CE7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14:paraId="5C70486B" w14:textId="395CA377" w:rsidR="00F13362" w:rsidRPr="00373A76" w:rsidRDefault="00F13362" w:rsidP="00504CE7">
      <w:pPr>
        <w:pStyle w:val="Listaszerbekezds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 xml:space="preserve">A bölcsődébe csak egészséges gyermek hozható. A közösség egészsége érdekében lázas (37 C és ennél magasabb hőmérsékletű), antibiotikumot </w:t>
      </w:r>
      <w:r w:rsidRPr="00373A76">
        <w:rPr>
          <w:rFonts w:ascii="Times New Roman" w:hAnsi="Times New Roman" w:cs="Times New Roman"/>
          <w:bCs/>
          <w:sz w:val="28"/>
          <w:szCs w:val="32"/>
        </w:rPr>
        <w:lastRenderedPageBreak/>
        <w:t>szedő, vagy fertőzésre utaló tünetekkel a gyermek a bölcsődét nem látogathatja. A családban előforduló fertőző betegségről a bölcsődét értesíteni kell.</w:t>
      </w:r>
    </w:p>
    <w:p w14:paraId="5A970FE1" w14:textId="6D0B9FA2" w:rsidR="00F13362" w:rsidRPr="00373A76" w:rsidRDefault="00F13362" w:rsidP="00504CE7">
      <w:pPr>
        <w:ind w:left="708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>Abban az esetben, ha a gyermek napközben megbetegszik a bölcsődében, az intézményvezető értesíti a szülőt, illetve a hozzátartozót.</w:t>
      </w:r>
    </w:p>
    <w:p w14:paraId="704910DD" w14:textId="1C6F8269" w:rsidR="00F13362" w:rsidRPr="00373A76" w:rsidRDefault="00F13362" w:rsidP="00504CE7">
      <w:pPr>
        <w:ind w:left="708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 xml:space="preserve"> Ehhez feltétlenül szükséges a pontos cím és telefonszám.</w:t>
      </w:r>
      <w:r w:rsidR="00504CE7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373A76">
        <w:rPr>
          <w:rFonts w:ascii="Times New Roman" w:hAnsi="Times New Roman" w:cs="Times New Roman"/>
          <w:bCs/>
          <w:sz w:val="28"/>
          <w:szCs w:val="32"/>
        </w:rPr>
        <w:t>Kérjük, hogy ilyen esetben minél előbb gondoskodjanak a gyermek hazaviteléről, illetve orvosi ellátásáról, ezzel növelve a mielőbbi gyógyulás esélyeit.</w:t>
      </w:r>
    </w:p>
    <w:p w14:paraId="3E18DE3A" w14:textId="77777777" w:rsidR="00F13362" w:rsidRPr="00373A76" w:rsidRDefault="00F13362" w:rsidP="00504CE7">
      <w:pPr>
        <w:pStyle w:val="Listaszerbekezds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 xml:space="preserve">A kiskorú gyermek vizsgálatát, egészségügyi ellenőrzését, kezelését, gyógyítását csak a házi gyermekorvos (illetve annak helyettese) láthatja el – igazolást is csak ő adhat. A bölcsődeorvos javaslatait, (betegség esetén a bölcsődébe járás szüneteltetéséről és a vizsgálatokra vonatkozóan) kérjük betartani. </w:t>
      </w:r>
    </w:p>
    <w:p w14:paraId="6613137C" w14:textId="52BAD770" w:rsidR="00F13362" w:rsidRPr="00373A76" w:rsidRDefault="00F13362" w:rsidP="00504CE7">
      <w:pPr>
        <w:pStyle w:val="Listaszerbekezds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>A gyermek gyógyszer és ételérzékenységéről a szülő tájékoztassa a bölcsődét, a kivizsgálás eredményét kérjük bemutatni.</w:t>
      </w:r>
    </w:p>
    <w:p w14:paraId="04DF63D4" w14:textId="77777777" w:rsidR="00F13362" w:rsidRPr="00373A76" w:rsidRDefault="00F13362" w:rsidP="00504CE7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14:paraId="09055F16" w14:textId="7E57CE20" w:rsidR="00F13362" w:rsidRPr="00373A76" w:rsidRDefault="00F13362" w:rsidP="00504CE7">
      <w:pPr>
        <w:pStyle w:val="Listaszerbekezds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>A hiányzások bejelentésére, az étkezések lemondására minden nap 7.30 -</w:t>
      </w:r>
      <w:proofErr w:type="spellStart"/>
      <w:r w:rsidRPr="00373A76">
        <w:rPr>
          <w:rFonts w:ascii="Times New Roman" w:hAnsi="Times New Roman" w:cs="Times New Roman"/>
          <w:bCs/>
          <w:sz w:val="28"/>
          <w:szCs w:val="32"/>
        </w:rPr>
        <w:t>ig</w:t>
      </w:r>
      <w:proofErr w:type="spellEnd"/>
      <w:r w:rsidRPr="00373A76">
        <w:rPr>
          <w:rFonts w:ascii="Times New Roman" w:hAnsi="Times New Roman" w:cs="Times New Roman"/>
          <w:bCs/>
          <w:sz w:val="28"/>
          <w:szCs w:val="32"/>
        </w:rPr>
        <w:t xml:space="preserve"> van lehetőség. Későbbi időpontban bejelentett hiányzás esetén már nem tudjuk az ételrendelést aznapra lejelenteni. Be nem jelentett hiányzás esetén a szülő a térítési díj visszafizetésére nem tarthat igényt. Az ingyenes étkeztetésben részesülő gyermek szüleinek is jelezniük kell, ha gyermekük nem jön a bölcsődébe. </w:t>
      </w:r>
    </w:p>
    <w:p w14:paraId="2E1D82C5" w14:textId="77777777" w:rsidR="00F13362" w:rsidRPr="00373A76" w:rsidRDefault="00F13362" w:rsidP="00504CE7">
      <w:pPr>
        <w:jc w:val="both"/>
        <w:rPr>
          <w:rFonts w:ascii="Times New Roman" w:hAnsi="Times New Roman" w:cs="Times New Roman"/>
          <w:bCs/>
          <w:sz w:val="28"/>
          <w:szCs w:val="32"/>
        </w:rPr>
      </w:pPr>
    </w:p>
    <w:p w14:paraId="3D2E86C0" w14:textId="440F4536" w:rsidR="00F13362" w:rsidRPr="00373A76" w:rsidRDefault="00F13362" w:rsidP="00504C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 xml:space="preserve">A gyermek hiányzásának bejelentése- az étkezések lemondása, illetve az intézmény tájékoztatásának szempontjából- KIZÁRÓLAG az intézmény központi telefonszámán lehetséges, a hiányzás napjának délelőtt 7.30-ig! </w:t>
      </w:r>
    </w:p>
    <w:p w14:paraId="3CF43CA8" w14:textId="77777777" w:rsidR="00F13362" w:rsidRPr="00373A76" w:rsidRDefault="00F13362" w:rsidP="00504CE7">
      <w:pPr>
        <w:pStyle w:val="Listaszerbekezds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>Bölcsődei mellék: 0652255952</w:t>
      </w:r>
    </w:p>
    <w:p w14:paraId="0AC9F315" w14:textId="77777777" w:rsidR="003D0B5B" w:rsidRPr="00373A76" w:rsidRDefault="00F13362" w:rsidP="00504CE7">
      <w:pPr>
        <w:pStyle w:val="Listaszerbekezds"/>
        <w:jc w:val="both"/>
        <w:rPr>
          <w:rFonts w:ascii="Times New Roman" w:hAnsi="Times New Roman" w:cs="Times New Roman"/>
          <w:bCs/>
          <w:i/>
          <w:i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 xml:space="preserve">Későbbi időpontban történő, illetve </w:t>
      </w:r>
      <w:r w:rsidRPr="00373A76">
        <w:rPr>
          <w:rFonts w:ascii="Times New Roman" w:hAnsi="Times New Roman" w:cs="Times New Roman"/>
          <w:bCs/>
          <w:i/>
          <w:iCs/>
          <w:sz w:val="28"/>
          <w:szCs w:val="32"/>
        </w:rPr>
        <w:t>más formában jelzett lemondásokat nem tudjuk figyelembe venni!</w:t>
      </w:r>
    </w:p>
    <w:p w14:paraId="01A6E9BB" w14:textId="5A094985" w:rsidR="00F13362" w:rsidRPr="00373A76" w:rsidRDefault="00F13362" w:rsidP="00504C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lastRenderedPageBreak/>
        <w:t xml:space="preserve">A család és a bölcsőde kapcsolatának erősítésére lehetőséget biztosítunk a szülővel történő beszoktatáson túl a kisgyermeknevelő – szülő napi találkozásaira, az üzenő füzeten keresztül történő információcserére, szülői értekezletekre, csoportbeszélgetésekre. </w:t>
      </w:r>
    </w:p>
    <w:p w14:paraId="391332E1" w14:textId="393FFD98" w:rsidR="00F13362" w:rsidRPr="00373A76" w:rsidRDefault="00F13362" w:rsidP="00504CE7">
      <w:pPr>
        <w:pStyle w:val="Listaszerbekezds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>A térítési díjak számolása és befizetése az adott hónap végén, utólag történik az erről készült számlákat a kisgyermeknevelőktől vehetik át. Fizetési és egyéb gondjaik esetén keressék a bölcsőde vezetőjét, aki felvilágosítással és segítőkészséggel áll szíves rendelkezésükre.</w:t>
      </w:r>
    </w:p>
    <w:p w14:paraId="3EDF09FC" w14:textId="77777777" w:rsidR="003D0B5B" w:rsidRPr="00373A76" w:rsidRDefault="003D0B5B" w:rsidP="00504CE7">
      <w:pPr>
        <w:pStyle w:val="Listaszerbekezds"/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14:paraId="66F0887B" w14:textId="56FCE4B6" w:rsidR="00A71D4C" w:rsidRPr="00373A76" w:rsidRDefault="00A71D4C" w:rsidP="00504CE7">
      <w:pPr>
        <w:pStyle w:val="Listaszerbekezds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 xml:space="preserve">Kapcsolattartás formái: Intézményünkkel napközben telefonon, vagy email-en keresztül tarthat. </w:t>
      </w:r>
    </w:p>
    <w:p w14:paraId="10896C6C" w14:textId="719E1E37" w:rsidR="00A71D4C" w:rsidRPr="00373A76" w:rsidRDefault="00A71D4C" w:rsidP="00504CE7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 xml:space="preserve">A kisgyermeknevelőkkel, dajkákkal, </w:t>
      </w:r>
      <w:r w:rsidRPr="00504CE7">
        <w:rPr>
          <w:rFonts w:ascii="Times New Roman" w:hAnsi="Times New Roman" w:cs="Times New Roman"/>
          <w:b/>
          <w:sz w:val="28"/>
          <w:szCs w:val="32"/>
        </w:rPr>
        <w:t>kizárólag munkaidejükben,</w:t>
      </w:r>
      <w:r w:rsidRPr="00373A76">
        <w:rPr>
          <w:rFonts w:ascii="Times New Roman" w:hAnsi="Times New Roman" w:cs="Times New Roman"/>
          <w:bCs/>
          <w:sz w:val="28"/>
          <w:szCs w:val="32"/>
        </w:rPr>
        <w:t xml:space="preserve"> a gyermek megérkezésekor és elmenetelekor lehetséges személyesen. A délelőtti megérkezéskor- a gyermekek reggeliztetése miatt- lehetőleg csak a legfontosabb információkat adják át.</w:t>
      </w:r>
    </w:p>
    <w:p w14:paraId="3093AE51" w14:textId="7CEAA439" w:rsidR="00F13362" w:rsidRPr="00373A76" w:rsidRDefault="00A71D4C" w:rsidP="00504CE7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 xml:space="preserve">Előre egyeztetett időpontban a kisgyermeknevelők és a bölcsődevezető egyéni vagy szülőcsoportos megbeszélést tart. </w:t>
      </w:r>
    </w:p>
    <w:p w14:paraId="2C932554" w14:textId="77777777" w:rsidR="00F13362" w:rsidRPr="00373A76" w:rsidRDefault="00F13362" w:rsidP="00504CE7">
      <w:pPr>
        <w:pStyle w:val="Listaszerbekezds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>A bölcsődében Szülői Fórum működik érdekvédelmi szervként. Tagjai a bölcsődés gyermekek szülei, a bölcsőde dolgozói, vezetője.</w:t>
      </w:r>
    </w:p>
    <w:p w14:paraId="1E787C12" w14:textId="140B743D" w:rsidR="00373A76" w:rsidRPr="00373A76" w:rsidRDefault="00F13362" w:rsidP="00C644B6">
      <w:pPr>
        <w:ind w:left="72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73A76">
        <w:rPr>
          <w:rFonts w:ascii="Times New Roman" w:hAnsi="Times New Roman" w:cs="Times New Roman"/>
          <w:bCs/>
          <w:sz w:val="28"/>
          <w:szCs w:val="32"/>
        </w:rPr>
        <w:t xml:space="preserve">A szülőknek joguk van a Szülői Fórumhoz, a bölcsőde vezetéséhez fordulni a gyermekük ellátását érintő panaszukkal. A Szülői fórum elérhetőségéről, a faliújságon tájékozódhatnak. </w:t>
      </w:r>
    </w:p>
    <w:p w14:paraId="7DFC4CE6" w14:textId="74AF0CD0" w:rsidR="00373A76" w:rsidRPr="00C644B6" w:rsidRDefault="00F13362" w:rsidP="00373A76">
      <w:pPr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4B6">
        <w:rPr>
          <w:rFonts w:ascii="Times New Roman" w:hAnsi="Times New Roman" w:cs="Times New Roman"/>
          <w:bCs/>
          <w:sz w:val="24"/>
          <w:szCs w:val="24"/>
        </w:rPr>
        <w:t>KÉREM A SZÜLŐKET, FOKOZOTTAN KÖVESSÉK A FALIÚJSÁGRA KITETT INFORMÁCIÓKAT, AMIT AKÁR NAPONTA IS FRISSÍTÜNK!</w:t>
      </w:r>
    </w:p>
    <w:p w14:paraId="6B83AF34" w14:textId="27ABE441" w:rsidR="001A551C" w:rsidRPr="00C644B6" w:rsidRDefault="00373A76" w:rsidP="00C644B6">
      <w:pPr>
        <w:spacing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32"/>
        </w:rPr>
        <w:t>Debrecen, 2022. 01.01</w:t>
      </w:r>
      <w:r w:rsidR="00C644B6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</w:t>
      </w:r>
      <w:r w:rsidRPr="00C644B6">
        <w:rPr>
          <w:rFonts w:ascii="Times New Roman" w:hAnsi="Times New Roman" w:cs="Times New Roman"/>
          <w:bCs/>
          <w:sz w:val="28"/>
          <w:szCs w:val="28"/>
        </w:rPr>
        <w:t>Köszönettel,</w:t>
      </w:r>
    </w:p>
    <w:p w14:paraId="61515E02" w14:textId="0860561A" w:rsidR="00373A76" w:rsidRDefault="00373A76" w:rsidP="00373A7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44B6">
        <w:rPr>
          <w:rFonts w:ascii="Times New Roman" w:hAnsi="Times New Roman" w:cs="Times New Roman"/>
          <w:bCs/>
          <w:sz w:val="28"/>
          <w:szCs w:val="28"/>
        </w:rPr>
        <w:t xml:space="preserve">Szőke Nikolett </w:t>
      </w:r>
    </w:p>
    <w:p w14:paraId="72D3D7AB" w14:textId="47FF06C3" w:rsidR="00C644B6" w:rsidRPr="00C644B6" w:rsidRDefault="00C644B6" w:rsidP="00373A7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mb. intézményvezető</w:t>
      </w:r>
    </w:p>
    <w:sectPr w:rsidR="00C644B6" w:rsidRPr="00C644B6" w:rsidSect="009C3AD9">
      <w:head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D618" w14:textId="77777777" w:rsidR="0013080D" w:rsidRDefault="0013080D">
      <w:pPr>
        <w:spacing w:after="0" w:line="240" w:lineRule="auto"/>
      </w:pPr>
      <w:r>
        <w:separator/>
      </w:r>
    </w:p>
  </w:endnote>
  <w:endnote w:type="continuationSeparator" w:id="0">
    <w:p w14:paraId="557A6927" w14:textId="77777777" w:rsidR="0013080D" w:rsidRDefault="0013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CA2D" w14:textId="77777777" w:rsidR="0013080D" w:rsidRDefault="0013080D">
      <w:pPr>
        <w:spacing w:after="0" w:line="240" w:lineRule="auto"/>
      </w:pPr>
      <w:r>
        <w:separator/>
      </w:r>
    </w:p>
  </w:footnote>
  <w:footnote w:type="continuationSeparator" w:id="0">
    <w:p w14:paraId="55838326" w14:textId="77777777" w:rsidR="0013080D" w:rsidRDefault="0013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0ABB" w14:textId="77777777" w:rsidR="00FC56EA" w:rsidRPr="009C3AD9" w:rsidRDefault="00373A7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0288" behindDoc="1" locked="0" layoutInCell="1" allowOverlap="1" wp14:anchorId="69634D39" wp14:editId="219661F8">
          <wp:simplePos x="0" y="0"/>
          <wp:positionH relativeFrom="page">
            <wp:posOffset>-9525</wp:posOffset>
          </wp:positionH>
          <wp:positionV relativeFrom="paragraph">
            <wp:posOffset>-149860</wp:posOffset>
          </wp:positionV>
          <wp:extent cx="7540530" cy="1434465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199" cy="1437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21392DE7" wp14:editId="29A2C359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397E1A" w14:textId="77777777" w:rsidR="00FC56EA" w:rsidRPr="009C3AD9" w:rsidRDefault="0013080D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14:paraId="61A780F0" w14:textId="77777777" w:rsidR="00F1779C" w:rsidRDefault="00373A7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>
      <w:rPr>
        <w:rFonts w:ascii="Verdana" w:hAnsi="Verdana"/>
        <w:b/>
        <w:color w:val="004735"/>
        <w:sz w:val="16"/>
        <w:szCs w:val="16"/>
      </w:rPr>
      <w:t xml:space="preserve"> Bölcsődéje</w:t>
    </w:r>
  </w:p>
  <w:p w14:paraId="720A5AB1" w14:textId="77777777" w:rsidR="0043719F" w:rsidRDefault="00373A7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4032 Debrecen Nagyerdei körút 98. </w:t>
    </w:r>
  </w:p>
  <w:p w14:paraId="12461A89" w14:textId="77777777" w:rsidR="0043719F" w:rsidRDefault="00373A7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tel: 52/255-952</w:t>
    </w:r>
  </w:p>
  <w:p w14:paraId="2674B258" w14:textId="77777777" w:rsidR="0043719F" w:rsidRPr="009C3AD9" w:rsidRDefault="00373A7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email: szoke.nikolett@unideb.hu</w:t>
    </w:r>
  </w:p>
  <w:p w14:paraId="65EA92C3" w14:textId="77777777" w:rsidR="00701FA8" w:rsidRPr="009C3AD9" w:rsidRDefault="00373A7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z w:val="16"/>
        <w:szCs w:val="16"/>
      </w:rPr>
      <w:br/>
    </w:r>
  </w:p>
  <w:p w14:paraId="730D36E7" w14:textId="77777777" w:rsidR="00EC41EB" w:rsidRPr="00EC41EB" w:rsidRDefault="0013080D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</w:abstractNum>
  <w:abstractNum w:abstractNumId="1" w15:restartNumberingAfterBreak="0">
    <w:nsid w:val="25375F3D"/>
    <w:multiLevelType w:val="hybridMultilevel"/>
    <w:tmpl w:val="A23E8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6561"/>
    <w:multiLevelType w:val="hybridMultilevel"/>
    <w:tmpl w:val="F496A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48DD"/>
    <w:multiLevelType w:val="hybridMultilevel"/>
    <w:tmpl w:val="313A0F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77070"/>
    <w:multiLevelType w:val="hybridMultilevel"/>
    <w:tmpl w:val="B096FC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AB6912"/>
    <w:multiLevelType w:val="hybridMultilevel"/>
    <w:tmpl w:val="A9EC3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16011">
    <w:abstractNumId w:val="0"/>
  </w:num>
  <w:num w:numId="2" w16cid:durableId="2023893903">
    <w:abstractNumId w:val="3"/>
  </w:num>
  <w:num w:numId="3" w16cid:durableId="878783251">
    <w:abstractNumId w:val="1"/>
  </w:num>
  <w:num w:numId="4" w16cid:durableId="1140001110">
    <w:abstractNumId w:val="4"/>
  </w:num>
  <w:num w:numId="5" w16cid:durableId="1074012183">
    <w:abstractNumId w:val="2"/>
  </w:num>
  <w:num w:numId="6" w16cid:durableId="1695229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2"/>
    <w:rsid w:val="0013080D"/>
    <w:rsid w:val="001A551C"/>
    <w:rsid w:val="00373A76"/>
    <w:rsid w:val="003D0B5B"/>
    <w:rsid w:val="004125BF"/>
    <w:rsid w:val="00504CE7"/>
    <w:rsid w:val="009349F1"/>
    <w:rsid w:val="00A71D4C"/>
    <w:rsid w:val="00C644B6"/>
    <w:rsid w:val="00F1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8F4D"/>
  <w15:chartTrackingRefBased/>
  <w15:docId w15:val="{F0D9FA19-8479-4B11-B125-3E2DC433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336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336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624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Nikolett</dc:creator>
  <cp:keywords/>
  <dc:description/>
  <cp:lastModifiedBy>Szőke Nikolett</cp:lastModifiedBy>
  <cp:revision>6</cp:revision>
  <dcterms:created xsi:type="dcterms:W3CDTF">2022-04-12T08:46:00Z</dcterms:created>
  <dcterms:modified xsi:type="dcterms:W3CDTF">2022-06-14T11:10:00Z</dcterms:modified>
</cp:coreProperties>
</file>